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BD3" w:rsidRPr="00DC7584" w:rsidRDefault="00591BD3" w:rsidP="00591BD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DC7584">
        <w:rPr>
          <w:rFonts w:ascii="Times New Roman" w:hAnsi="Times New Roman" w:cs="Times New Roman"/>
          <w:b/>
          <w:sz w:val="36"/>
          <w:szCs w:val="36"/>
          <w:lang w:val="uk-UA"/>
        </w:rPr>
        <w:t xml:space="preserve">Тема </w:t>
      </w:r>
      <w:r w:rsidR="005C034A">
        <w:rPr>
          <w:rFonts w:ascii="Times New Roman" w:hAnsi="Times New Roman" w:cs="Times New Roman"/>
          <w:b/>
          <w:sz w:val="36"/>
          <w:szCs w:val="36"/>
          <w:lang w:val="uk-UA"/>
        </w:rPr>
        <w:t>5</w:t>
      </w:r>
      <w:r w:rsidRPr="00DC7584">
        <w:rPr>
          <w:rFonts w:ascii="Times New Roman" w:hAnsi="Times New Roman" w:cs="Times New Roman"/>
          <w:b/>
          <w:sz w:val="36"/>
          <w:szCs w:val="36"/>
          <w:lang w:val="uk-UA"/>
        </w:rPr>
        <w:t>. Наукові методи</w:t>
      </w:r>
      <w:r w:rsidR="005C034A">
        <w:rPr>
          <w:rFonts w:ascii="Times New Roman" w:hAnsi="Times New Roman" w:cs="Times New Roman"/>
          <w:b/>
          <w:sz w:val="36"/>
          <w:szCs w:val="36"/>
          <w:lang w:val="uk-UA"/>
        </w:rPr>
        <w:t>. Основи організації наукової роботи</w:t>
      </w:r>
    </w:p>
    <w:p w:rsidR="00591BD3" w:rsidRPr="00DC7584" w:rsidRDefault="00591BD3" w:rsidP="00591BD3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1BD3" w:rsidRPr="00DC7584" w:rsidRDefault="00591BD3" w:rsidP="00591BD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C7584">
        <w:rPr>
          <w:b/>
          <w:bCs/>
          <w:sz w:val="28"/>
          <w:szCs w:val="28"/>
          <w:lang w:val="uk-UA"/>
        </w:rPr>
        <w:t>Методологія науки</w:t>
      </w:r>
      <w:r w:rsidRPr="00DC7584">
        <w:rPr>
          <w:sz w:val="28"/>
          <w:szCs w:val="28"/>
          <w:lang w:val="uk-UA"/>
        </w:rPr>
        <w:t xml:space="preserve"> (вчення про метод) - термін, що залежно від контексту може сприйматися в різних значеннях: або як сукупність прийомів дослідження, що застосовуються в певній науці, або як вчення про методи пізнання й перетворення дійсності. Розробка проблем методології науки виникає в зв'язку з необхідністю усвідомлення наукою своєї власної природи, принципів і методів, що лежать в основі пізнання дійсності та відтворення її в мисленні.</w:t>
      </w:r>
    </w:p>
    <w:p w:rsidR="00591BD3" w:rsidRPr="00DC7584" w:rsidRDefault="00591BD3" w:rsidP="00591BD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C7584">
        <w:rPr>
          <w:sz w:val="28"/>
          <w:szCs w:val="28"/>
          <w:lang w:val="uk-UA"/>
        </w:rPr>
        <w:t xml:space="preserve">Особливого значення проблеми методології науки набувають у зв'язку з сучасним бурхливим розвитком науки, з тенденцією до вищого рівня узагальнення, коли стає дедалі складніше простежити безпосередній зв'язок між емпіричними фактами та їхнім теоретичним осмисленням. Виникає необхідність осмислити як метод дослідження, так і основоположення та закономірності розвитку теорій, що відображається в прагненні до створення </w:t>
      </w:r>
      <w:proofErr w:type="spellStart"/>
      <w:r w:rsidRPr="00DC7584">
        <w:rPr>
          <w:sz w:val="28"/>
          <w:szCs w:val="28"/>
          <w:lang w:val="uk-UA"/>
        </w:rPr>
        <w:t>метатеорій</w:t>
      </w:r>
      <w:proofErr w:type="spellEnd"/>
      <w:r w:rsidRPr="00DC7584">
        <w:rPr>
          <w:sz w:val="28"/>
          <w:szCs w:val="28"/>
          <w:lang w:val="uk-UA"/>
        </w:rPr>
        <w:t>.</w:t>
      </w:r>
    </w:p>
    <w:p w:rsidR="00591BD3" w:rsidRPr="00DC7584" w:rsidRDefault="00591BD3" w:rsidP="00591BD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591BD3" w:rsidRPr="00DC7584" w:rsidRDefault="00591BD3" w:rsidP="00591BD3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  <w:lang w:val="uk-UA"/>
        </w:rPr>
      </w:pPr>
      <w:r w:rsidRPr="00DC7584">
        <w:rPr>
          <w:b/>
          <w:bCs/>
          <w:sz w:val="28"/>
          <w:szCs w:val="28"/>
          <w:lang w:val="uk-UA"/>
        </w:rPr>
        <w:t>Ширше розглянемо спеціальні методи:</w:t>
      </w:r>
    </w:p>
    <w:p w:rsidR="00591BD3" w:rsidRPr="00DC7584" w:rsidRDefault="00591BD3" w:rsidP="00591BD3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  <w:lang w:val="uk-UA"/>
        </w:rPr>
      </w:pPr>
    </w:p>
    <w:p w:rsidR="00591BD3" w:rsidRPr="00DC7584" w:rsidRDefault="00591BD3" w:rsidP="00591BD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C7584">
        <w:rPr>
          <w:b/>
          <w:bCs/>
          <w:sz w:val="28"/>
          <w:szCs w:val="28"/>
          <w:lang w:val="uk-UA"/>
        </w:rPr>
        <w:t>Аналіз</w:t>
      </w:r>
      <w:r w:rsidRPr="00DC7584">
        <w:rPr>
          <w:sz w:val="28"/>
          <w:szCs w:val="28"/>
          <w:lang w:val="uk-UA"/>
        </w:rPr>
        <w:t xml:space="preserve"> («розклад») - розчленування предмету пізнання, абстрагування його окремих сторін чи аспектів.</w:t>
      </w:r>
    </w:p>
    <w:p w:rsidR="00591BD3" w:rsidRPr="00DC7584" w:rsidRDefault="00591BD3" w:rsidP="00591BD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C7584">
        <w:rPr>
          <w:sz w:val="28"/>
          <w:szCs w:val="28"/>
          <w:lang w:val="uk-UA"/>
        </w:rPr>
        <w:t xml:space="preserve">Метод дослідження, який вивчає предмет, уявно чи реально розчленовуючи його на складові елементи, як-от частини об'єкта, його ознаки, властивості, відношення, відтак розглядає кожен з виділених елементів окремо в межах єдиного цілого; </w:t>
      </w:r>
      <w:r w:rsidRPr="00DC7584">
        <w:rPr>
          <w:i/>
          <w:iCs/>
          <w:sz w:val="28"/>
          <w:szCs w:val="28"/>
          <w:lang w:val="uk-UA"/>
        </w:rPr>
        <w:t>протилежний метод</w:t>
      </w:r>
      <w:r w:rsidRPr="00DC7584">
        <w:rPr>
          <w:sz w:val="28"/>
          <w:szCs w:val="28"/>
          <w:lang w:val="uk-UA"/>
        </w:rPr>
        <w:t> - синтез.</w:t>
      </w:r>
    </w:p>
    <w:p w:rsidR="00591BD3" w:rsidRPr="00DC7584" w:rsidRDefault="00591BD3" w:rsidP="00591BD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C7584">
        <w:rPr>
          <w:sz w:val="28"/>
          <w:szCs w:val="28"/>
          <w:lang w:val="uk-UA"/>
        </w:rPr>
        <w:t>Для чого  нам потрібен аналіз? Для уточнення логічної форми (будови, структури) міркування засобами формальної логіки.</w:t>
      </w:r>
    </w:p>
    <w:p w:rsidR="00591BD3" w:rsidRPr="00DC7584" w:rsidRDefault="00591BD3" w:rsidP="00591BD3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  <w:lang w:val="uk-UA"/>
        </w:rPr>
      </w:pPr>
    </w:p>
    <w:p w:rsidR="00591BD3" w:rsidRPr="00DC7584" w:rsidRDefault="00591BD3" w:rsidP="00591BD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C7584">
        <w:rPr>
          <w:b/>
          <w:bCs/>
          <w:sz w:val="28"/>
          <w:szCs w:val="28"/>
          <w:lang w:val="uk-UA"/>
        </w:rPr>
        <w:t>Класифікація</w:t>
      </w:r>
      <w:r w:rsidRPr="00DC7584">
        <w:rPr>
          <w:sz w:val="28"/>
          <w:szCs w:val="28"/>
          <w:lang w:val="uk-UA"/>
        </w:rPr>
        <w:t xml:space="preserve"> - система розподілення по групах відповідно до наперед визначених ознак. В деяких випадках, вживають термін категоризація у значенні </w:t>
      </w:r>
      <w:r w:rsidRPr="00DC7584">
        <w:rPr>
          <w:i/>
          <w:iCs/>
          <w:sz w:val="28"/>
          <w:szCs w:val="28"/>
          <w:lang w:val="uk-UA"/>
        </w:rPr>
        <w:t>розподілення об'єктів на категорії</w:t>
      </w:r>
      <w:r w:rsidRPr="00DC7584">
        <w:rPr>
          <w:sz w:val="28"/>
          <w:szCs w:val="28"/>
          <w:lang w:val="uk-UA"/>
        </w:rPr>
        <w:t>.</w:t>
      </w:r>
    </w:p>
    <w:p w:rsidR="00591BD3" w:rsidRPr="00DC7584" w:rsidRDefault="00591BD3" w:rsidP="00591BD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591BD3" w:rsidRPr="00DC7584" w:rsidRDefault="00591BD3" w:rsidP="00591BD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C7584">
        <w:rPr>
          <w:b/>
          <w:bCs/>
          <w:sz w:val="28"/>
          <w:szCs w:val="28"/>
          <w:lang w:val="uk-UA"/>
        </w:rPr>
        <w:t>Вимірювання</w:t>
      </w:r>
      <w:r w:rsidRPr="00DC7584">
        <w:rPr>
          <w:sz w:val="28"/>
          <w:szCs w:val="28"/>
          <w:lang w:val="uk-UA"/>
        </w:rPr>
        <w:t> - пізнавальний процес визначення числового значення вимірюваної величини, дія, спрямована на знаходження значення фізичної величини дослідним шляхом, порівнюючи її з одиницею вимірювання за допомогою засобів вимірювальної техніки.</w:t>
      </w:r>
    </w:p>
    <w:p w:rsidR="00591BD3" w:rsidRPr="00DC7584" w:rsidRDefault="00591BD3" w:rsidP="00591BD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591BD3" w:rsidRPr="00DC7584" w:rsidRDefault="00591BD3" w:rsidP="00591BD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C7584">
        <w:rPr>
          <w:b/>
          <w:bCs/>
          <w:sz w:val="28"/>
          <w:szCs w:val="28"/>
          <w:lang w:val="uk-UA"/>
        </w:rPr>
        <w:t>Формалізація -</w:t>
      </w:r>
      <w:r w:rsidRPr="00DC7584">
        <w:rPr>
          <w:sz w:val="28"/>
          <w:szCs w:val="28"/>
          <w:lang w:val="uk-UA"/>
        </w:rPr>
        <w:t xml:space="preserve"> метод у математичній </w:t>
      </w:r>
      <w:proofErr w:type="spellStart"/>
      <w:r w:rsidRPr="00DC7584">
        <w:rPr>
          <w:sz w:val="28"/>
          <w:szCs w:val="28"/>
          <w:lang w:val="uk-UA"/>
        </w:rPr>
        <w:t>логіці</w:t>
      </w:r>
      <w:proofErr w:type="spellEnd"/>
      <w:r w:rsidRPr="00DC7584">
        <w:rPr>
          <w:sz w:val="28"/>
          <w:szCs w:val="28"/>
          <w:lang w:val="uk-UA"/>
        </w:rPr>
        <w:t>, процес подання інформації про об'єкт, процес, явище в формалізованому вигляді.</w:t>
      </w:r>
    </w:p>
    <w:p w:rsidR="00591BD3" w:rsidRPr="00DC7584" w:rsidRDefault="00591BD3" w:rsidP="00591BD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C7584">
        <w:rPr>
          <w:sz w:val="28"/>
          <w:szCs w:val="28"/>
          <w:lang w:val="uk-UA"/>
        </w:rPr>
        <w:t>Це метод відображення певної області у вигляді формальної системи, коли форма виділяється як особливий предмет дослідження незалежно від змісту. Такий метод полегшує вивчення предмета.</w:t>
      </w:r>
    </w:p>
    <w:p w:rsidR="00591BD3" w:rsidRPr="00DC7584" w:rsidRDefault="00591BD3" w:rsidP="00591BD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C7584">
        <w:rPr>
          <w:sz w:val="28"/>
          <w:szCs w:val="28"/>
          <w:lang w:val="uk-UA"/>
        </w:rPr>
        <w:t>Формалізація дає змогу виявити загальні структури думок, сформулювати на цій основі загальні закони і правила міркування, завдяки чому можна змінити будь-яке змістовне міркування, фрагмент тексту чи й цілий текст відповідною системою формул.</w:t>
      </w:r>
    </w:p>
    <w:p w:rsidR="00591BD3" w:rsidRPr="00DC7584" w:rsidRDefault="00591BD3" w:rsidP="00591BD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C7584">
        <w:rPr>
          <w:sz w:val="28"/>
          <w:szCs w:val="28"/>
          <w:lang w:val="uk-UA"/>
        </w:rPr>
        <w:lastRenderedPageBreak/>
        <w:t>Будь-яка формалізація за визначенням ігнорує деяку частину доступної інформації, тому формалізація - це тільки правильний спосіб з'єднання думок, сам же висновок може зовсім не відповідати дійсності.</w:t>
      </w:r>
    </w:p>
    <w:p w:rsidR="00591BD3" w:rsidRPr="00DC7584" w:rsidRDefault="00591BD3" w:rsidP="00591BD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591BD3" w:rsidRPr="00DC7584" w:rsidRDefault="00591BD3" w:rsidP="00591BD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C7584">
        <w:rPr>
          <w:b/>
          <w:bCs/>
          <w:sz w:val="28"/>
          <w:szCs w:val="28"/>
          <w:lang w:val="uk-UA"/>
        </w:rPr>
        <w:t>Моделювання</w:t>
      </w:r>
      <w:r w:rsidRPr="00DC7584">
        <w:rPr>
          <w:sz w:val="28"/>
          <w:szCs w:val="28"/>
          <w:lang w:val="uk-UA"/>
        </w:rPr>
        <w:t xml:space="preserve"> - це метод дослідження явищ і процесів, що ґрунтується на заміні конкретного об'єкта досліджень (оригіналу) іншим, подібним до нього (моделлю).</w:t>
      </w:r>
    </w:p>
    <w:p w:rsidR="00591BD3" w:rsidRPr="00DC7584" w:rsidRDefault="00591BD3" w:rsidP="00591BD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591BD3" w:rsidRPr="00DC7584" w:rsidRDefault="00591BD3" w:rsidP="00591BD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C7584">
        <w:rPr>
          <w:b/>
          <w:bCs/>
          <w:sz w:val="28"/>
          <w:szCs w:val="28"/>
          <w:lang w:val="uk-UA"/>
        </w:rPr>
        <w:t>Порівняльно-історичний метод</w:t>
      </w:r>
      <w:r w:rsidRPr="00DC7584">
        <w:rPr>
          <w:sz w:val="28"/>
          <w:szCs w:val="28"/>
          <w:lang w:val="uk-UA"/>
        </w:rPr>
        <w:t xml:space="preserve"> - спосіб дослідження, що дає змогу шляхом порівняння встановити схожість і відмінність між історичними явищами, що вивчаються. </w:t>
      </w:r>
    </w:p>
    <w:p w:rsidR="00591BD3" w:rsidRPr="00DC7584" w:rsidRDefault="00591BD3" w:rsidP="00591BD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591BD3" w:rsidRPr="00DC7584" w:rsidRDefault="00591BD3" w:rsidP="00591BD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C7584">
        <w:rPr>
          <w:sz w:val="28"/>
          <w:szCs w:val="28"/>
          <w:lang w:val="uk-UA"/>
        </w:rPr>
        <w:t>Науковому знанню властиві методологічна усвідомленість і системність, об'єктивність розгляду і його детермінованість, доказовість істинності всіх положень, спирання на факти, результати вірогідних, емпіричних досліджень. Критерієм істини в науці виступає суспільна практика в усіх її формах і компонентах (експеримент, виробнича і соціальна діяльність, внутрішній досвід пізнання тощо).</w:t>
      </w:r>
    </w:p>
    <w:p w:rsidR="00591BD3" w:rsidRPr="00DC7584" w:rsidRDefault="00591BD3" w:rsidP="00591BD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C7584">
        <w:rPr>
          <w:sz w:val="28"/>
          <w:szCs w:val="28"/>
          <w:lang w:val="uk-UA"/>
        </w:rPr>
        <w:t xml:space="preserve">Загальним методом науково-теоретичного мислення в СРСР та УРСР була матеріалістична діалектика – філософська доктрина, заснована на ідеях К. Маркса й Ф. Енгельса, розвинута Г. </w:t>
      </w:r>
      <w:proofErr w:type="spellStart"/>
      <w:r w:rsidRPr="00DC7584">
        <w:rPr>
          <w:sz w:val="28"/>
          <w:szCs w:val="28"/>
          <w:lang w:val="uk-UA"/>
        </w:rPr>
        <w:t>Плєхановим</w:t>
      </w:r>
      <w:proofErr w:type="spellEnd"/>
      <w:r w:rsidRPr="00DC7584">
        <w:rPr>
          <w:sz w:val="28"/>
          <w:szCs w:val="28"/>
          <w:lang w:val="uk-UA"/>
        </w:rPr>
        <w:t xml:space="preserve"> та В. Леніним; ґрунтується на поєднанні </w:t>
      </w:r>
      <w:r w:rsidRPr="00DC7584">
        <w:rPr>
          <w:i/>
          <w:iCs/>
          <w:sz w:val="28"/>
          <w:szCs w:val="28"/>
          <w:lang w:val="uk-UA"/>
        </w:rPr>
        <w:t>матеріалізму</w:t>
      </w:r>
      <w:r w:rsidRPr="00DC7584">
        <w:rPr>
          <w:sz w:val="28"/>
          <w:szCs w:val="28"/>
          <w:lang w:val="uk-UA"/>
        </w:rPr>
        <w:t xml:space="preserve"> (первинність матерії щодо свідомості) й діалектики (вміння знаходження істини через дискусію).</w:t>
      </w:r>
    </w:p>
    <w:p w:rsidR="00591BD3" w:rsidRPr="00DC7584" w:rsidRDefault="00591BD3" w:rsidP="00591BD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C7584">
        <w:rPr>
          <w:b/>
          <w:bCs/>
          <w:sz w:val="28"/>
          <w:szCs w:val="28"/>
          <w:lang w:val="uk-UA"/>
        </w:rPr>
        <w:t>Істина</w:t>
      </w:r>
      <w:r w:rsidRPr="00DC7584">
        <w:rPr>
          <w:sz w:val="28"/>
          <w:szCs w:val="28"/>
          <w:lang w:val="uk-UA"/>
        </w:rPr>
        <w:t> - знання, які впливають на розумну, прибуткову поведінку людини, правильне відображення об'єктивної дійсності у свідомості людини, її уявленнях, поняттях, судженнях, умовиводах, теоріях.</w:t>
      </w:r>
    </w:p>
    <w:p w:rsidR="00591BD3" w:rsidRPr="00DC7584" w:rsidRDefault="00591BD3" w:rsidP="00591BD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C7584">
        <w:rPr>
          <w:sz w:val="28"/>
          <w:szCs w:val="28"/>
          <w:lang w:val="uk-UA"/>
        </w:rPr>
        <w:t>У тлумачному словнику української мови істина трактується також як правда, як положення, твердження, судження, перевірене практикою, досвідом.</w:t>
      </w:r>
    </w:p>
    <w:p w:rsidR="00591BD3" w:rsidRPr="00DC7584" w:rsidRDefault="00591BD3" w:rsidP="00591BD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591BD3" w:rsidRPr="00DC7584" w:rsidRDefault="00591BD3" w:rsidP="00591BD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proofErr w:type="spellStart"/>
      <w:r w:rsidRPr="00DC7584">
        <w:rPr>
          <w:b/>
          <w:sz w:val="28"/>
          <w:szCs w:val="28"/>
          <w:lang w:val="uk-UA"/>
        </w:rPr>
        <w:t>Конкретнонаукова</w:t>
      </w:r>
      <w:proofErr w:type="spellEnd"/>
      <w:r w:rsidRPr="00DC7584">
        <w:rPr>
          <w:b/>
          <w:sz w:val="28"/>
          <w:szCs w:val="28"/>
          <w:lang w:val="uk-UA"/>
        </w:rPr>
        <w:t xml:space="preserve"> методологія</w:t>
      </w:r>
      <w:r w:rsidRPr="00DC7584">
        <w:rPr>
          <w:sz w:val="28"/>
          <w:szCs w:val="28"/>
          <w:lang w:val="uk-UA"/>
        </w:rPr>
        <w:t xml:space="preserve"> – сукупність ідей або специфічних методів певної науки, які є базою для вирішення конкретної наукової проблеми.</w:t>
      </w:r>
    </w:p>
    <w:p w:rsidR="00591BD3" w:rsidRPr="00DC7584" w:rsidRDefault="00591BD3" w:rsidP="00591BD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C7584">
        <w:rPr>
          <w:sz w:val="28"/>
          <w:szCs w:val="28"/>
          <w:lang w:val="uk-UA"/>
        </w:rPr>
        <w:t>Первинні методи – для збору інформації; вторинні методи – для обробки і аналізу даних.</w:t>
      </w:r>
    </w:p>
    <w:p w:rsidR="00591BD3" w:rsidRPr="00DC7584" w:rsidRDefault="00591BD3" w:rsidP="00591BD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C7584">
        <w:rPr>
          <w:sz w:val="28"/>
          <w:szCs w:val="28"/>
          <w:lang w:val="uk-UA"/>
        </w:rPr>
        <w:t>За ознакою способу реалізації розрізняють логіко-аналітичні, візуальні та експериментально-ігрові методи. Широко застосовуються в нашій роботі математичні методи.</w:t>
      </w:r>
    </w:p>
    <w:p w:rsidR="00591BD3" w:rsidRPr="00DC7584" w:rsidRDefault="00591BD3" w:rsidP="00591BD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C7584">
        <w:rPr>
          <w:sz w:val="28"/>
          <w:szCs w:val="28"/>
          <w:lang w:val="uk-UA"/>
        </w:rPr>
        <w:t>Метод експертних оцінок – для отримання змінних емпіричних даних.</w:t>
      </w:r>
    </w:p>
    <w:p w:rsidR="00591BD3" w:rsidRPr="00DC7584" w:rsidRDefault="00591BD3" w:rsidP="00591BD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C7584">
        <w:rPr>
          <w:sz w:val="28"/>
          <w:szCs w:val="28"/>
          <w:lang w:val="uk-UA"/>
        </w:rPr>
        <w:t>Контент-аналіз – інтерпретація змісту інформації через кількісні показники.</w:t>
      </w:r>
    </w:p>
    <w:p w:rsidR="00591BD3" w:rsidRPr="00DC7584" w:rsidRDefault="00591BD3" w:rsidP="00591BD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C7584">
        <w:rPr>
          <w:sz w:val="28"/>
          <w:szCs w:val="28"/>
          <w:lang w:val="uk-UA"/>
        </w:rPr>
        <w:t>Використання логічних законів і правил – закон тотожності, протиріччя, виключення третього і достатніх підстав.</w:t>
      </w:r>
    </w:p>
    <w:p w:rsidR="00591BD3" w:rsidRDefault="00591BD3" w:rsidP="00591BD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C7584">
        <w:rPr>
          <w:sz w:val="28"/>
          <w:szCs w:val="28"/>
          <w:lang w:val="uk-UA"/>
        </w:rPr>
        <w:t>Аргументування – доведення істинності власних суджень.</w:t>
      </w:r>
    </w:p>
    <w:p w:rsidR="005C034A" w:rsidRDefault="005C034A" w:rsidP="00591BD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5C034A" w:rsidRDefault="005C034A" w:rsidP="00591BD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5C034A" w:rsidRDefault="005C034A" w:rsidP="00591BD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5C034A" w:rsidRDefault="005C034A" w:rsidP="00591BD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5C034A" w:rsidRDefault="005C034A" w:rsidP="00591BD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5C034A" w:rsidRPr="005C034A" w:rsidRDefault="005C034A" w:rsidP="005C034A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  <w:lang w:val="uk-UA"/>
        </w:rPr>
      </w:pPr>
      <w:r w:rsidRPr="005C034A">
        <w:rPr>
          <w:b/>
          <w:sz w:val="28"/>
          <w:szCs w:val="28"/>
          <w:lang w:val="uk-UA"/>
        </w:rPr>
        <w:lastRenderedPageBreak/>
        <w:t>Основи організації наукової роботи</w:t>
      </w:r>
    </w:p>
    <w:p w:rsidR="005C034A" w:rsidRDefault="005C034A" w:rsidP="00591BD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5C034A" w:rsidRDefault="005C034A" w:rsidP="00591BD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Правило, яке не зустрінеш в підручниках: не починайте вступ зі слова «проблема».</w:t>
      </w:r>
    </w:p>
    <w:p w:rsidR="005C034A" w:rsidRDefault="005C034A" w:rsidP="00591BD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5C034A" w:rsidRPr="005C034A" w:rsidRDefault="005C034A" w:rsidP="00591BD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C034A">
        <w:rPr>
          <w:b/>
          <w:sz w:val="28"/>
          <w:szCs w:val="28"/>
          <w:lang w:val="uk-UA"/>
        </w:rPr>
        <w:t>Проблема</w:t>
      </w:r>
      <w:r w:rsidRPr="005C034A">
        <w:rPr>
          <w:sz w:val="28"/>
          <w:szCs w:val="28"/>
          <w:lang w:val="uk-UA"/>
        </w:rPr>
        <w:t xml:space="preserve"> – </w:t>
      </w:r>
      <w:proofErr w:type="spellStart"/>
      <w:r w:rsidRPr="005C034A">
        <w:rPr>
          <w:sz w:val="28"/>
          <w:szCs w:val="28"/>
          <w:lang w:val="uk-UA"/>
        </w:rPr>
        <w:t>побуджуючий</w:t>
      </w:r>
      <w:proofErr w:type="spellEnd"/>
      <w:r w:rsidRPr="005C034A">
        <w:rPr>
          <w:sz w:val="28"/>
          <w:szCs w:val="28"/>
          <w:lang w:val="uk-UA"/>
        </w:rPr>
        <w:t xml:space="preserve"> чинник для спрямованих дій. Питання, що потребує дослідження. Питання, яке не можливо або не хочеться вирішувати.</w:t>
      </w:r>
    </w:p>
    <w:p w:rsidR="005C034A" w:rsidRDefault="005C034A" w:rsidP="005C034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C034A">
        <w:rPr>
          <w:b/>
          <w:bCs/>
          <w:sz w:val="28"/>
          <w:szCs w:val="28"/>
          <w:lang w:val="uk-UA"/>
        </w:rPr>
        <w:t>Технічна проблема</w:t>
      </w:r>
      <w:r w:rsidRPr="005C034A">
        <w:rPr>
          <w:sz w:val="28"/>
          <w:szCs w:val="28"/>
          <w:lang w:val="uk-UA"/>
        </w:rPr>
        <w:t xml:space="preserve"> – відображення ситуації, яка виникає у процесі вивчення співвідношення між технічною потребою і наявними технічними можливостями. Тобто</w:t>
      </w:r>
      <w:r>
        <w:rPr>
          <w:sz w:val="28"/>
          <w:szCs w:val="28"/>
          <w:lang w:val="uk-UA"/>
        </w:rPr>
        <w:t xml:space="preserve"> </w:t>
      </w:r>
      <w:r w:rsidRPr="005C034A">
        <w:rPr>
          <w:sz w:val="28"/>
          <w:szCs w:val="28"/>
          <w:lang w:val="uk-UA"/>
        </w:rPr>
        <w:t>це накопичена негативна техніко-економічна ситуація, котра склалася у визначеній галузі та гальмує її розвиток. В основі проблеми є протиріччя між метою й умовами її досягнення.</w:t>
      </w:r>
    </w:p>
    <w:p w:rsidR="005C034A" w:rsidRDefault="005C034A" w:rsidP="005C034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5C034A" w:rsidRDefault="005C034A" w:rsidP="005C034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7972B5">
        <w:rPr>
          <w:b/>
          <w:bCs/>
          <w:sz w:val="28"/>
          <w:szCs w:val="28"/>
          <w:lang w:val="uk-UA"/>
        </w:rPr>
        <w:t>Пробл</w:t>
      </w:r>
      <w:r w:rsidRPr="007972B5">
        <w:rPr>
          <w:b/>
          <w:bCs/>
          <w:sz w:val="28"/>
          <w:szCs w:val="28"/>
          <w:lang w:val="uk-UA"/>
        </w:rPr>
        <w:t>е</w:t>
      </w:r>
      <w:r w:rsidRPr="007972B5">
        <w:rPr>
          <w:b/>
          <w:bCs/>
          <w:sz w:val="28"/>
          <w:szCs w:val="28"/>
          <w:lang w:val="uk-UA"/>
        </w:rPr>
        <w:t>ма 2038 р</w:t>
      </w:r>
      <w:r w:rsidRPr="007972B5">
        <w:rPr>
          <w:b/>
          <w:bCs/>
          <w:sz w:val="28"/>
          <w:szCs w:val="28"/>
          <w:lang w:val="uk-UA"/>
        </w:rPr>
        <w:t>о</w:t>
      </w:r>
      <w:r w:rsidRPr="007972B5">
        <w:rPr>
          <w:b/>
          <w:bCs/>
          <w:sz w:val="28"/>
          <w:szCs w:val="28"/>
          <w:lang w:val="uk-UA"/>
        </w:rPr>
        <w:t>ку</w:t>
      </w:r>
      <w:r w:rsidRPr="007972B5">
        <w:rPr>
          <w:sz w:val="28"/>
          <w:szCs w:val="28"/>
          <w:lang w:val="uk-UA"/>
        </w:rPr>
        <w:t xml:space="preserve"> в </w:t>
      </w:r>
      <w:r w:rsidRPr="007972B5">
        <w:rPr>
          <w:sz w:val="28"/>
          <w:szCs w:val="28"/>
          <w:lang w:val="uk-UA"/>
        </w:rPr>
        <w:t>обчислювальній техніці</w:t>
      </w:r>
      <w:r w:rsidRPr="007972B5">
        <w:rPr>
          <w:sz w:val="28"/>
          <w:szCs w:val="28"/>
          <w:lang w:val="uk-UA"/>
        </w:rPr>
        <w:t xml:space="preserve"> – очікувані </w:t>
      </w:r>
      <w:proofErr w:type="spellStart"/>
      <w:r w:rsidRPr="007972B5">
        <w:rPr>
          <w:sz w:val="28"/>
          <w:szCs w:val="28"/>
          <w:lang w:val="uk-UA"/>
        </w:rPr>
        <w:t>збої</w:t>
      </w:r>
      <w:proofErr w:type="spellEnd"/>
      <w:r w:rsidRPr="007972B5">
        <w:rPr>
          <w:sz w:val="28"/>
          <w:szCs w:val="28"/>
          <w:lang w:val="uk-UA"/>
        </w:rPr>
        <w:t xml:space="preserve"> в роботі </w:t>
      </w:r>
      <w:r w:rsidRPr="007972B5">
        <w:rPr>
          <w:sz w:val="28"/>
          <w:szCs w:val="28"/>
          <w:lang w:val="uk-UA"/>
        </w:rPr>
        <w:t>програмного забезпечення</w:t>
      </w:r>
      <w:r w:rsidRPr="007972B5">
        <w:rPr>
          <w:sz w:val="28"/>
          <w:szCs w:val="28"/>
          <w:lang w:val="uk-UA"/>
        </w:rPr>
        <w:t xml:space="preserve"> </w:t>
      </w:r>
      <w:r w:rsidRPr="007972B5">
        <w:rPr>
          <w:sz w:val="28"/>
          <w:szCs w:val="28"/>
          <w:lang w:val="uk-UA"/>
        </w:rPr>
        <w:t>19 січня</w:t>
      </w:r>
      <w:r w:rsidRPr="007972B5">
        <w:rPr>
          <w:sz w:val="28"/>
          <w:szCs w:val="28"/>
          <w:lang w:val="uk-UA"/>
        </w:rPr>
        <w:t xml:space="preserve"> </w:t>
      </w:r>
      <w:r w:rsidRPr="007972B5">
        <w:rPr>
          <w:sz w:val="28"/>
          <w:szCs w:val="28"/>
          <w:lang w:val="uk-UA"/>
        </w:rPr>
        <w:t>2038</w:t>
      </w:r>
      <w:r w:rsidRPr="007972B5">
        <w:rPr>
          <w:sz w:val="28"/>
          <w:szCs w:val="28"/>
          <w:lang w:val="uk-UA"/>
        </w:rPr>
        <w:t xml:space="preserve"> року. Дана проблема стосується програм і систем, в яких використовується представлення часу за стандартом </w:t>
      </w:r>
      <w:r w:rsidRPr="007972B5">
        <w:rPr>
          <w:sz w:val="28"/>
          <w:szCs w:val="28"/>
          <w:lang w:val="uk-UA"/>
        </w:rPr>
        <w:t>POSIX</w:t>
      </w:r>
      <w:r w:rsidRPr="007972B5">
        <w:rPr>
          <w:sz w:val="28"/>
          <w:szCs w:val="28"/>
          <w:lang w:val="uk-UA"/>
        </w:rPr>
        <w:t xml:space="preserve"> (</w:t>
      </w:r>
      <w:r w:rsidR="007972B5" w:rsidRPr="007972B5">
        <w:rPr>
          <w:sz w:val="28"/>
          <w:szCs w:val="28"/>
          <w:lang w:val="uk-UA"/>
        </w:rPr>
        <w:t xml:space="preserve">набір </w:t>
      </w:r>
      <w:r w:rsidR="007972B5" w:rsidRPr="007972B5">
        <w:rPr>
          <w:sz w:val="28"/>
          <w:szCs w:val="28"/>
          <w:lang w:val="uk-UA"/>
        </w:rPr>
        <w:t>стандартів</w:t>
      </w:r>
      <w:r w:rsidR="007972B5" w:rsidRPr="007972B5">
        <w:rPr>
          <w:sz w:val="28"/>
          <w:szCs w:val="28"/>
          <w:lang w:val="uk-UA"/>
        </w:rPr>
        <w:t xml:space="preserve">, які описують інтерфейси між </w:t>
      </w:r>
      <w:r w:rsidR="007972B5" w:rsidRPr="007972B5">
        <w:rPr>
          <w:sz w:val="28"/>
          <w:szCs w:val="28"/>
          <w:lang w:val="uk-UA"/>
        </w:rPr>
        <w:t>операційною системою</w:t>
      </w:r>
      <w:r w:rsidR="007972B5" w:rsidRPr="007972B5">
        <w:rPr>
          <w:sz w:val="28"/>
          <w:szCs w:val="28"/>
          <w:lang w:val="uk-UA"/>
        </w:rPr>
        <w:t xml:space="preserve"> та </w:t>
      </w:r>
      <w:r w:rsidR="007972B5" w:rsidRPr="007972B5">
        <w:rPr>
          <w:sz w:val="28"/>
          <w:szCs w:val="28"/>
          <w:lang w:val="uk-UA"/>
        </w:rPr>
        <w:t>застосунками</w:t>
      </w:r>
      <w:r w:rsidR="007972B5" w:rsidRPr="007972B5">
        <w:rPr>
          <w:sz w:val="28"/>
          <w:szCs w:val="28"/>
          <w:lang w:val="uk-UA"/>
        </w:rPr>
        <w:t xml:space="preserve">. Стандарт створений для забезпечення сумісності різних </w:t>
      </w:r>
      <w:r w:rsidR="007972B5" w:rsidRPr="007972B5">
        <w:rPr>
          <w:sz w:val="28"/>
          <w:szCs w:val="28"/>
          <w:lang w:val="uk-UA"/>
        </w:rPr>
        <w:t>UNIX</w:t>
      </w:r>
      <w:r w:rsidR="007972B5" w:rsidRPr="007972B5">
        <w:rPr>
          <w:sz w:val="28"/>
          <w:szCs w:val="28"/>
          <w:lang w:val="uk-UA"/>
        </w:rPr>
        <w:t>-подібних операційних систем</w:t>
      </w:r>
      <w:r w:rsidRPr="007972B5">
        <w:rPr>
          <w:sz w:val="28"/>
          <w:szCs w:val="28"/>
          <w:lang w:val="uk-UA"/>
        </w:rPr>
        <w:t xml:space="preserve">). Цей стандарт використовує кількість секунд, які пройшли від початку «епохи», тобто з півночі </w:t>
      </w:r>
      <w:r w:rsidRPr="007972B5">
        <w:rPr>
          <w:sz w:val="28"/>
          <w:szCs w:val="28"/>
          <w:lang w:val="uk-UA"/>
        </w:rPr>
        <w:t>1 січня</w:t>
      </w:r>
      <w:r w:rsidRPr="007972B5">
        <w:rPr>
          <w:sz w:val="28"/>
          <w:szCs w:val="28"/>
          <w:lang w:val="uk-UA"/>
        </w:rPr>
        <w:t xml:space="preserve"> </w:t>
      </w:r>
      <w:r w:rsidRPr="007972B5">
        <w:rPr>
          <w:sz w:val="28"/>
          <w:szCs w:val="28"/>
          <w:lang w:val="uk-UA"/>
        </w:rPr>
        <w:t>1970</w:t>
      </w:r>
      <w:r w:rsidRPr="007972B5">
        <w:rPr>
          <w:sz w:val="28"/>
          <w:szCs w:val="28"/>
          <w:lang w:val="uk-UA"/>
        </w:rPr>
        <w:t xml:space="preserve"> року. </w:t>
      </w:r>
    </w:p>
    <w:p w:rsidR="007972B5" w:rsidRDefault="007972B5" w:rsidP="005C034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7972B5" w:rsidRDefault="007972B5" w:rsidP="007972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972B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Проблема 2000 року</w:t>
      </w:r>
      <w:r w:rsidRPr="007972B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 </w:t>
      </w:r>
      <w:r w:rsidRPr="007972B5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7972B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проблема можливості неправильної роботи програмного забезпечення у зв'язку з переходом від 1999 до 2000 року. Проблема пов'язана з тим, що розробники програмного забезпечення, випущеного в XX столітті, іноді використовували два знаки для представлення року в датах, перші два неявно вважалися рівними 19. Наприклад 1 січня 1961 року такими програмами зберігалося як 01 01 61. Деякі обчислювальні машини мали апаратну обробку дати, проте також всього два десяткових знаки. При настанні 1 січня 2000 при двозначному поданні року час «закільцьовувався» </w:t>
      </w:r>
      <w:r w:rsidRPr="007972B5">
        <w:rPr>
          <w:sz w:val="28"/>
          <w:szCs w:val="28"/>
          <w:lang w:val="uk-UA"/>
        </w:rPr>
        <w:t>–</w:t>
      </w:r>
      <w:r w:rsidRPr="007972B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після 99 наставав 00 рік, тобто 99+1 = 100, але старший розряд не зберігався і для подальшої роботи використовувалося 00. Це інтерпретувалася багатьма старими програмами як 1900, а це, в свою чергу, могло призвести до серйозних збоїв у роботі критичних додатків, наприклад, систем управління технологічними процесами і фінансових програм. Втім, більшість систем керування працює лише з інтервалами часу і не використовує дату; в таких системах проблеми не виникали. </w:t>
      </w:r>
    </w:p>
    <w:p w:rsidR="007972B5" w:rsidRDefault="007972B5" w:rsidP="007972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7972B5" w:rsidRPr="007972B5" w:rsidRDefault="007972B5" w:rsidP="007972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Англомовні вчені розуміють «проблему» як організаційну складову – тобто, упорядкування дій з використанням загальних та спеціальних методів для пошуку. Проблема це те, що вирішити неможливо. Все інше – задачі, їх можна вирішити, їх і розглядають в роботах. Щодо проблеми «англійською» - то існують різні визначення і різні підходи в різних галузях знань. Наприклад, в інформаційних технологіях проблема визначається, розбивається на задачі для мінімізації цієї проблеми або виключення її безпосереднього впливу на процеси. </w:t>
      </w:r>
      <w:r w:rsidR="000F577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Ці задачі вирішуються методами алгоритмів, евристики, аналізу першоджерел. Тут вирішенням проблеми є розуміння більш широкого процесу, в основі якого лежить саме визначення проблеми, аналіз, діагностика, ремонт та інші кроки. </w:t>
      </w:r>
    </w:p>
    <w:p w:rsidR="000F5771" w:rsidRDefault="000F5771" w:rsidP="005C034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А от в англомовній інженерії термін проблема застосовується, коли продукти чи системи мають якісь хиби при їх провадженні та застосуванні, збій, відмову.</w:t>
      </w:r>
    </w:p>
    <w:p w:rsidR="000F5771" w:rsidRDefault="000F5771" w:rsidP="005C034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0F5771" w:rsidRDefault="000F5771" w:rsidP="005C034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чого треба починати вступ роботи – однозначно, з позитиву.</w:t>
      </w:r>
    </w:p>
    <w:p w:rsidR="007972B5" w:rsidRDefault="000F5771" w:rsidP="005C034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Актуальність роботи, її спрямованість на покращення, те, що вже існує, але може буди удосконалене. Актуальність – фактичність, сучасність, значимість. </w:t>
      </w:r>
    </w:p>
    <w:p w:rsidR="007972B5" w:rsidRDefault="007972B5" w:rsidP="005C034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7972B5" w:rsidRDefault="007972B5" w:rsidP="005C034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5C034A" w:rsidRDefault="005C034A" w:rsidP="00591BD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Ще одне цікаве правило – не використовуйте без пояснення, що ви вкладаєте в термін «ефективність».</w:t>
      </w:r>
    </w:p>
    <w:p w:rsidR="005C034A" w:rsidRDefault="005C034A" w:rsidP="00591BD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C034A">
        <w:rPr>
          <w:b/>
          <w:sz w:val="28"/>
          <w:szCs w:val="28"/>
          <w:lang w:val="uk-UA"/>
        </w:rPr>
        <w:t>Ефективність</w:t>
      </w:r>
      <w:r>
        <w:rPr>
          <w:sz w:val="28"/>
          <w:szCs w:val="28"/>
          <w:lang w:val="uk-UA"/>
        </w:rPr>
        <w:t xml:space="preserve"> </w:t>
      </w:r>
      <w:r w:rsidR="000F5771">
        <w:rPr>
          <w:sz w:val="28"/>
          <w:szCs w:val="28"/>
          <w:lang w:val="uk-UA"/>
        </w:rPr>
        <w:t>в загальному розумінні – відношення користі до витрат.</w:t>
      </w:r>
    </w:p>
    <w:p w:rsidR="000F5771" w:rsidRDefault="000F5771" w:rsidP="00591BD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Але:</w:t>
      </w:r>
    </w:p>
    <w:p w:rsidR="000F5771" w:rsidRDefault="000F5771" w:rsidP="00591BD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Економіст зрозуміє як показник праці до вкладених ресурсів.</w:t>
      </w:r>
      <w:r w:rsidR="00D43EE8">
        <w:rPr>
          <w:sz w:val="28"/>
          <w:szCs w:val="28"/>
          <w:lang w:val="uk-UA"/>
        </w:rPr>
        <w:t xml:space="preserve"> Як економію чогось.</w:t>
      </w:r>
    </w:p>
    <w:p w:rsidR="00D43EE8" w:rsidRDefault="00D43EE8" w:rsidP="00591BD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Бухгалтер – зіставлення результатів.</w:t>
      </w:r>
    </w:p>
    <w:p w:rsidR="00D43EE8" w:rsidRDefault="00D43EE8" w:rsidP="00591BD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Технолог – ступінь видачі продукту від машини.</w:t>
      </w:r>
    </w:p>
    <w:p w:rsidR="00D43EE8" w:rsidRDefault="00D43EE8" w:rsidP="00591BD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Інженер – властивість певного процесу для виконання задачі.</w:t>
      </w:r>
    </w:p>
    <w:p w:rsidR="00D43EE8" w:rsidRDefault="00D43EE8" w:rsidP="00591BD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Сисадмін</w:t>
      </w:r>
      <w:proofErr w:type="spellEnd"/>
      <w:r>
        <w:rPr>
          <w:sz w:val="28"/>
          <w:szCs w:val="28"/>
          <w:lang w:val="uk-UA"/>
        </w:rPr>
        <w:t xml:space="preserve"> – наскільки ресурси системи здатні виконати навантажені задачі без збоїв.</w:t>
      </w:r>
    </w:p>
    <w:p w:rsidR="00D43EE8" w:rsidRDefault="00D43EE8" w:rsidP="00591BD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Інженер-системотехнік – витрати на обробку одиниці інформації.</w:t>
      </w:r>
    </w:p>
    <w:p w:rsidR="00D43EE8" w:rsidRDefault="00D43EE8" w:rsidP="00591BD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Проектний менеджер або керівник – результативність плану.</w:t>
      </w:r>
    </w:p>
    <w:p w:rsidR="00D43EE8" w:rsidRDefault="00D43EE8" w:rsidP="00591BD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Політик під ефективністю розумітиме колосальні прибутки без будь-яких відрахувань при реалізації якоїсь адміністративної процедури чи правової норми.</w:t>
      </w:r>
    </w:p>
    <w:p w:rsidR="00D43EE8" w:rsidRDefault="00D43EE8" w:rsidP="00591BD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 податківець – кількість отриманих податків з цих прибутків.</w:t>
      </w:r>
    </w:p>
    <w:p w:rsidR="00D43EE8" w:rsidRDefault="00D43EE8" w:rsidP="00591BD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D43EE8" w:rsidRDefault="00D43EE8" w:rsidP="00591BD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Ефект не дорівнює ефективності.</w:t>
      </w:r>
    </w:p>
    <w:p w:rsidR="00D43EE8" w:rsidRDefault="00D43EE8" w:rsidP="00591BD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Ефект – дія, ефективність – результат.</w:t>
      </w:r>
    </w:p>
    <w:p w:rsidR="00D43EE8" w:rsidRDefault="00D43EE8" w:rsidP="00591BD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B41114" w:rsidRDefault="0010775E" w:rsidP="00591BD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 ще – про </w:t>
      </w:r>
      <w:proofErr w:type="spellStart"/>
      <w:r>
        <w:rPr>
          <w:sz w:val="28"/>
          <w:szCs w:val="28"/>
          <w:lang w:val="uk-UA"/>
        </w:rPr>
        <w:t>обов</w:t>
      </w:r>
      <w:proofErr w:type="spellEnd"/>
      <w:r w:rsidRPr="0010775E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язкові</w:t>
      </w:r>
      <w:proofErr w:type="spellEnd"/>
      <w:r>
        <w:rPr>
          <w:sz w:val="28"/>
          <w:szCs w:val="28"/>
          <w:lang w:val="uk-UA"/>
        </w:rPr>
        <w:t xml:space="preserve"> результати роботи «вперше розроблено» та «удосконалено», «набуло подальшого розвитку». Це нові засади, моделі, механізми, методи, алгоритми, властивості, схеми методики. Не щось глобальне – це маленьке вдосконалення або додаток до того, що ви аналізуєте і розробляєте разом з вашим керівником роботи. Не пишіть, що ви зробили відкриття!</w:t>
      </w:r>
      <w:bookmarkStart w:id="0" w:name="_GoBack"/>
      <w:bookmarkEnd w:id="0"/>
    </w:p>
    <w:p w:rsidR="0010775E" w:rsidRDefault="0010775E" w:rsidP="00591BD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10775E" w:rsidRDefault="0010775E" w:rsidP="00591BD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10775E" w:rsidRPr="0010775E" w:rsidRDefault="0010775E" w:rsidP="00591BD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щодо назви роботи – не більше 13 слів. Заголовки розділів, підрозділів – значення не мають. Кількість розділів – 4-6. Підрозділів – 3-7 + висновки за розділом. Кількість пунктів-підпунктів не регламентується, але не дрібність – все це знижує якісне сприйняття роботи.</w:t>
      </w:r>
    </w:p>
    <w:p w:rsidR="000F5771" w:rsidRDefault="000F5771" w:rsidP="00591BD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0F5771" w:rsidRDefault="000F5771" w:rsidP="00591BD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5C034A" w:rsidRPr="00DC7584" w:rsidRDefault="005C034A" w:rsidP="00591BD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591BD3" w:rsidRPr="00DC7584" w:rsidRDefault="00591BD3" w:rsidP="00591BD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EC54FD" w:rsidRPr="00591BD3" w:rsidRDefault="00EC54FD">
      <w:pPr>
        <w:rPr>
          <w:lang w:val="uk-UA"/>
        </w:rPr>
      </w:pPr>
    </w:p>
    <w:sectPr w:rsidR="00EC54FD" w:rsidRPr="00591BD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6F91"/>
    <w:multiLevelType w:val="multilevel"/>
    <w:tmpl w:val="A19C7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86712B"/>
    <w:multiLevelType w:val="multilevel"/>
    <w:tmpl w:val="7BA01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BD3"/>
    <w:rsid w:val="000F5771"/>
    <w:rsid w:val="0010618C"/>
    <w:rsid w:val="0010775E"/>
    <w:rsid w:val="00591BD3"/>
    <w:rsid w:val="005C034A"/>
    <w:rsid w:val="007972B5"/>
    <w:rsid w:val="00B41114"/>
    <w:rsid w:val="00C9587E"/>
    <w:rsid w:val="00D43EE8"/>
    <w:rsid w:val="00EC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A9D30"/>
  <w15:chartTrackingRefBased/>
  <w15:docId w15:val="{E7E035C1-3479-41BD-8902-A8AEDF10C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BD3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1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1BD3"/>
    <w:rPr>
      <w:b/>
      <w:bCs/>
    </w:rPr>
  </w:style>
  <w:style w:type="paragraph" w:styleId="a5">
    <w:name w:val="List Paragraph"/>
    <w:basedOn w:val="a"/>
    <w:uiPriority w:val="34"/>
    <w:qFormat/>
    <w:rsid w:val="00591BD3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5C034A"/>
    <w:rPr>
      <w:color w:val="0000FF"/>
      <w:u w:val="single"/>
    </w:rPr>
  </w:style>
  <w:style w:type="character" w:styleId="HTML">
    <w:name w:val="HTML Code"/>
    <w:basedOn w:val="a0"/>
    <w:uiPriority w:val="99"/>
    <w:semiHidden/>
    <w:unhideWhenUsed/>
    <w:rsid w:val="007972B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9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6047</Words>
  <Characters>3447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Kry</dc:creator>
  <cp:keywords/>
  <dc:description/>
  <cp:lastModifiedBy>Olga Kry</cp:lastModifiedBy>
  <cp:revision>4</cp:revision>
  <dcterms:created xsi:type="dcterms:W3CDTF">2019-04-05T07:32:00Z</dcterms:created>
  <dcterms:modified xsi:type="dcterms:W3CDTF">2019-04-05T08:36:00Z</dcterms:modified>
</cp:coreProperties>
</file>