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7C" w:rsidRDefault="00014C7C" w:rsidP="00404DF2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курс 202</w:t>
      </w:r>
      <w:r w:rsidR="006647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647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рр.</w:t>
      </w:r>
    </w:p>
    <w:p w:rsidR="00404DF2" w:rsidRDefault="00664725" w:rsidP="00404DF2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Календарно-тематичні</w:t>
      </w:r>
      <w:r w:rsidR="00404DF2" w:rsidRPr="004426A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4DF2" w:rsidRPr="004426A0">
        <w:rPr>
          <w:rFonts w:ascii="Times New Roman" w:hAnsi="Times New Roman" w:cs="Times New Roman"/>
          <w:b/>
          <w:sz w:val="28"/>
          <w:szCs w:val="28"/>
        </w:rPr>
        <w:t xml:space="preserve"> (схема вивчення курсу)</w:t>
      </w:r>
      <w:r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404DF2">
        <w:rPr>
          <w:rFonts w:ascii="Times New Roman" w:hAnsi="Times New Roman" w:cs="Times New Roman"/>
          <w:b/>
          <w:sz w:val="28"/>
          <w:szCs w:val="28"/>
        </w:rPr>
        <w:t>рр</w:t>
      </w:r>
    </w:p>
    <w:p w:rsidR="00404DF2" w:rsidRDefault="00404DF2" w:rsidP="00404DF2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F2">
        <w:rPr>
          <w:rFonts w:ascii="Times New Roman" w:hAnsi="Times New Roman" w:cs="Times New Roman"/>
          <w:b/>
          <w:sz w:val="28"/>
          <w:szCs w:val="28"/>
        </w:rPr>
        <w:t>Індикативне оцінювання рівня розвитку інформаційного суспільства</w:t>
      </w:r>
    </w:p>
    <w:p w:rsidR="00404DF2" w:rsidRPr="00404DF2" w:rsidRDefault="00404DF2" w:rsidP="00404DF2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</w:t>
      </w:r>
      <w:r w:rsidR="003D0F0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3130"/>
        <w:gridCol w:w="1328"/>
        <w:gridCol w:w="1400"/>
        <w:gridCol w:w="1650"/>
        <w:gridCol w:w="1486"/>
        <w:gridCol w:w="21"/>
        <w:gridCol w:w="1333"/>
      </w:tblGrid>
      <w:tr w:rsidR="00404DF2" w:rsidTr="001D5D4D">
        <w:tc>
          <w:tcPr>
            <w:tcW w:w="3130" w:type="dxa"/>
            <w:vMerge w:val="restart"/>
          </w:tcPr>
          <w:p w:rsidR="00404DF2" w:rsidRPr="00EC4E09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тем</w:t>
            </w:r>
          </w:p>
        </w:tc>
        <w:tc>
          <w:tcPr>
            <w:tcW w:w="5885" w:type="dxa"/>
            <w:gridSpan w:val="5"/>
          </w:tcPr>
          <w:p w:rsidR="00404DF2" w:rsidRPr="00EC4E09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0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1333" w:type="dxa"/>
          </w:tcPr>
          <w:p w:rsidR="00404DF2" w:rsidRPr="00EC4E09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контролю</w:t>
            </w:r>
          </w:p>
        </w:tc>
      </w:tr>
      <w:tr w:rsidR="00404DF2" w:rsidTr="001D5D4D">
        <w:tc>
          <w:tcPr>
            <w:tcW w:w="3130" w:type="dxa"/>
            <w:vMerge/>
          </w:tcPr>
          <w:p w:rsidR="00404DF2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04DF2" w:rsidRPr="00EC4E09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 (кредитів)</w:t>
            </w:r>
          </w:p>
        </w:tc>
        <w:tc>
          <w:tcPr>
            <w:tcW w:w="1400" w:type="dxa"/>
          </w:tcPr>
          <w:p w:rsidR="00404DF2" w:rsidRPr="00EC4E09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650" w:type="dxa"/>
          </w:tcPr>
          <w:p w:rsidR="00404DF2" w:rsidRPr="00EC4E09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486" w:type="dxa"/>
          </w:tcPr>
          <w:p w:rsidR="00404DF2" w:rsidRPr="00EC4E09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1354" w:type="dxa"/>
            <w:gridSpan w:val="2"/>
          </w:tcPr>
          <w:p w:rsidR="00404DF2" w:rsidRPr="00EC4E09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DF2" w:rsidTr="001D5D4D">
        <w:tc>
          <w:tcPr>
            <w:tcW w:w="3130" w:type="dxa"/>
          </w:tcPr>
          <w:p w:rsidR="00404DF2" w:rsidRPr="00EC4E09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404DF2" w:rsidRPr="002E4385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385">
              <w:rPr>
                <w:rFonts w:ascii="Times New Roman" w:hAnsi="Times New Roman" w:cs="Times New Roman"/>
                <w:i/>
                <w:sz w:val="24"/>
                <w:szCs w:val="24"/>
              </w:rPr>
              <w:t>60 год</w:t>
            </w:r>
          </w:p>
        </w:tc>
        <w:tc>
          <w:tcPr>
            <w:tcW w:w="1400" w:type="dxa"/>
          </w:tcPr>
          <w:p w:rsidR="00404DF2" w:rsidRPr="006236DD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год</w:t>
            </w:r>
          </w:p>
        </w:tc>
        <w:tc>
          <w:tcPr>
            <w:tcW w:w="1650" w:type="dxa"/>
          </w:tcPr>
          <w:p w:rsidR="00404DF2" w:rsidRPr="006236DD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год</w:t>
            </w:r>
          </w:p>
        </w:tc>
        <w:tc>
          <w:tcPr>
            <w:tcW w:w="1486" w:type="dxa"/>
          </w:tcPr>
          <w:p w:rsidR="00404DF2" w:rsidRPr="006236DD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год</w:t>
            </w:r>
          </w:p>
        </w:tc>
        <w:tc>
          <w:tcPr>
            <w:tcW w:w="1354" w:type="dxa"/>
            <w:gridSpan w:val="2"/>
          </w:tcPr>
          <w:p w:rsidR="00404DF2" w:rsidRPr="006236DD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F2" w:rsidRPr="006236DD" w:rsidTr="001D5D4D">
        <w:tc>
          <w:tcPr>
            <w:tcW w:w="3130" w:type="dxa"/>
          </w:tcPr>
          <w:p w:rsidR="00404DF2" w:rsidRPr="00B962F0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hAnsi="Times New Roman" w:cs="Times New Roman"/>
                <w:sz w:val="24"/>
                <w:szCs w:val="24"/>
              </w:rPr>
              <w:t>Тема 1:Публічна політика та управління розвитком інформаційного суспільства</w:t>
            </w:r>
          </w:p>
        </w:tc>
        <w:tc>
          <w:tcPr>
            <w:tcW w:w="1328" w:type="dxa"/>
          </w:tcPr>
          <w:p w:rsidR="00404DF2" w:rsidRPr="006236DD" w:rsidRDefault="00404DF2" w:rsidP="00404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404DF2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5872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</w:t>
            </w:r>
            <w:r w:rsidR="0066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872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  <w:p w:rsidR="004C5872" w:rsidRPr="006236DD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1650" w:type="dxa"/>
          </w:tcPr>
          <w:p w:rsidR="00404DF2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872" w:rsidRPr="006236DD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1486" w:type="dxa"/>
          </w:tcPr>
          <w:p w:rsidR="00404DF2" w:rsidRPr="006236DD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</w:tcPr>
          <w:p w:rsidR="00404DF2" w:rsidRPr="006236DD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404DF2" w:rsidRPr="006236DD" w:rsidTr="001D5D4D">
        <w:tc>
          <w:tcPr>
            <w:tcW w:w="3130" w:type="dxa"/>
          </w:tcPr>
          <w:p w:rsidR="00404DF2" w:rsidRPr="00B962F0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hAnsi="Times New Roman" w:cs="Times New Roman"/>
              </w:rPr>
              <w:t>Тема 2. Технології розвитку електронного урядування та електронної демократії</w:t>
            </w:r>
          </w:p>
        </w:tc>
        <w:tc>
          <w:tcPr>
            <w:tcW w:w="1328" w:type="dxa"/>
          </w:tcPr>
          <w:p w:rsidR="00404DF2" w:rsidRPr="006236DD" w:rsidRDefault="00404DF2" w:rsidP="00404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404DF2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5872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  <w:p w:rsidR="004C5872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17.11.23</w:t>
            </w:r>
          </w:p>
          <w:p w:rsidR="004C5872" w:rsidRPr="006236DD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650" w:type="dxa"/>
          </w:tcPr>
          <w:p w:rsidR="00404DF2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872" w:rsidRPr="006236DD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486" w:type="dxa"/>
          </w:tcPr>
          <w:p w:rsidR="00404DF2" w:rsidRPr="006236DD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</w:tcPr>
          <w:p w:rsidR="00404DF2" w:rsidRPr="006236DD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404DF2" w:rsidRPr="006236DD" w:rsidTr="001D5D4D">
        <w:tc>
          <w:tcPr>
            <w:tcW w:w="3130" w:type="dxa"/>
          </w:tcPr>
          <w:p w:rsidR="00404DF2" w:rsidRPr="00B962F0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2F0">
              <w:rPr>
                <w:rFonts w:ascii="Times New Roman" w:hAnsi="Times New Roman" w:cs="Times New Roman"/>
                <w:sz w:val="24"/>
                <w:szCs w:val="24"/>
              </w:rPr>
              <w:t>Тема 3:Індексна модель оцінювання розвитку інформаційного суспільства в Україні</w:t>
            </w:r>
          </w:p>
        </w:tc>
        <w:tc>
          <w:tcPr>
            <w:tcW w:w="1328" w:type="dxa"/>
          </w:tcPr>
          <w:p w:rsidR="00404DF2" w:rsidRPr="006236DD" w:rsidRDefault="00404DF2" w:rsidP="00404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:rsidR="00404DF2" w:rsidRPr="00664725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5872" w:rsidRPr="0066472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650" w:type="dxa"/>
          </w:tcPr>
          <w:p w:rsidR="00404DF2" w:rsidRPr="00664725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486" w:type="dxa"/>
          </w:tcPr>
          <w:p w:rsidR="00404DF2" w:rsidRPr="006236DD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</w:tcPr>
          <w:p w:rsidR="00404DF2" w:rsidRPr="006236DD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404DF2" w:rsidRPr="006236DD" w:rsidTr="001D5D4D">
        <w:tc>
          <w:tcPr>
            <w:tcW w:w="3130" w:type="dxa"/>
          </w:tcPr>
          <w:p w:rsidR="00404DF2" w:rsidRPr="00B962F0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2F0">
              <w:rPr>
                <w:rFonts w:ascii="Times New Roman" w:hAnsi="Times New Roman" w:cs="Times New Roman"/>
                <w:sz w:val="24"/>
                <w:szCs w:val="24"/>
              </w:rPr>
              <w:t xml:space="preserve"> Тема 4:Моніторинг оцінювання та прогнозування розвитку системи електронного   урядування </w:t>
            </w:r>
          </w:p>
        </w:tc>
        <w:tc>
          <w:tcPr>
            <w:tcW w:w="1328" w:type="dxa"/>
          </w:tcPr>
          <w:p w:rsidR="00404DF2" w:rsidRPr="00886083" w:rsidRDefault="00404DF2" w:rsidP="00404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00" w:type="dxa"/>
          </w:tcPr>
          <w:p w:rsidR="00404DF2" w:rsidRPr="00664725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5D4D" w:rsidRPr="00664725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D4D" w:rsidRPr="00664725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D4D" w:rsidRPr="00664725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50" w:type="dxa"/>
          </w:tcPr>
          <w:p w:rsidR="00404DF2" w:rsidRPr="00664725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486" w:type="dxa"/>
          </w:tcPr>
          <w:p w:rsidR="00404DF2" w:rsidRPr="006236DD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</w:tcPr>
          <w:p w:rsidR="00404DF2" w:rsidRPr="006236DD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404DF2" w:rsidRPr="006236DD" w:rsidTr="001D5D4D">
        <w:tc>
          <w:tcPr>
            <w:tcW w:w="3130" w:type="dxa"/>
          </w:tcPr>
          <w:p w:rsidR="00404DF2" w:rsidRPr="00B962F0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2F0">
              <w:rPr>
                <w:rFonts w:ascii="Times New Roman" w:hAnsi="Times New Roman" w:cs="Times New Roman"/>
                <w:sz w:val="24"/>
                <w:szCs w:val="24"/>
              </w:rPr>
              <w:t>Тема 5.Стратегія розвитку інформаційного суспільства в Україні: переваги та перестороги</w:t>
            </w:r>
          </w:p>
        </w:tc>
        <w:tc>
          <w:tcPr>
            <w:tcW w:w="1328" w:type="dxa"/>
          </w:tcPr>
          <w:p w:rsidR="00404DF2" w:rsidRPr="006236DD" w:rsidRDefault="00404DF2" w:rsidP="00404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:rsidR="00404DF2" w:rsidRPr="00664725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16.01.22</w:t>
            </w:r>
          </w:p>
        </w:tc>
        <w:tc>
          <w:tcPr>
            <w:tcW w:w="1650" w:type="dxa"/>
          </w:tcPr>
          <w:p w:rsidR="00404DF2" w:rsidRPr="00664725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5872" w:rsidRPr="00664725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1486" w:type="dxa"/>
          </w:tcPr>
          <w:p w:rsidR="00404DF2" w:rsidRPr="006236DD" w:rsidRDefault="00404DF2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2"/>
          </w:tcPr>
          <w:p w:rsidR="00404DF2" w:rsidRPr="006236DD" w:rsidRDefault="00404DF2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1D5D4D" w:rsidRPr="006236DD" w:rsidTr="001D5D4D">
        <w:tc>
          <w:tcPr>
            <w:tcW w:w="3130" w:type="dxa"/>
          </w:tcPr>
          <w:p w:rsidR="001D5D4D" w:rsidRPr="006B0F08" w:rsidRDefault="006B0F08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D5D4D"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Іспит </w:t>
            </w:r>
          </w:p>
        </w:tc>
        <w:tc>
          <w:tcPr>
            <w:tcW w:w="7218" w:type="dxa"/>
            <w:gridSpan w:val="6"/>
          </w:tcPr>
          <w:p w:rsidR="001D5D4D" w:rsidRPr="006B0F08" w:rsidRDefault="001D5D4D" w:rsidP="00485C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0F08"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485C2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64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січня 2024</w:t>
            </w:r>
            <w:r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</w:tbl>
    <w:p w:rsidR="003836A8" w:rsidRDefault="003836A8" w:rsidP="00404DF2">
      <w:pPr>
        <w:jc w:val="center"/>
      </w:pPr>
    </w:p>
    <w:p w:rsidR="001940D3" w:rsidRDefault="001940D3" w:rsidP="00404DF2">
      <w:pPr>
        <w:jc w:val="center"/>
      </w:pPr>
    </w:p>
    <w:p w:rsidR="001940D3" w:rsidRDefault="001940D3" w:rsidP="00404DF2">
      <w:pPr>
        <w:jc w:val="center"/>
      </w:pPr>
    </w:p>
    <w:p w:rsidR="001940D3" w:rsidRDefault="001940D3" w:rsidP="00404DF2">
      <w:pPr>
        <w:jc w:val="center"/>
      </w:pPr>
    </w:p>
    <w:p w:rsidR="001940D3" w:rsidRDefault="001940D3" w:rsidP="00404DF2">
      <w:pPr>
        <w:jc w:val="center"/>
      </w:pPr>
    </w:p>
    <w:p w:rsidR="001940D3" w:rsidRDefault="001940D3" w:rsidP="00404DF2">
      <w:pPr>
        <w:jc w:val="center"/>
      </w:pPr>
    </w:p>
    <w:p w:rsidR="001940D3" w:rsidRDefault="001940D3" w:rsidP="00404DF2">
      <w:pPr>
        <w:jc w:val="center"/>
      </w:pPr>
    </w:p>
    <w:p w:rsidR="001940D3" w:rsidRDefault="001940D3" w:rsidP="00404DF2">
      <w:pPr>
        <w:jc w:val="center"/>
      </w:pPr>
    </w:p>
    <w:p w:rsidR="00E47F9E" w:rsidRDefault="00E47F9E" w:rsidP="00404DF2">
      <w:pPr>
        <w:jc w:val="center"/>
      </w:pPr>
    </w:p>
    <w:p w:rsidR="00E47F9E" w:rsidRDefault="00E47F9E" w:rsidP="00404DF2">
      <w:pPr>
        <w:jc w:val="center"/>
      </w:pPr>
    </w:p>
    <w:p w:rsidR="001940D3" w:rsidRDefault="001940D3" w:rsidP="00404DF2">
      <w:pPr>
        <w:jc w:val="center"/>
      </w:pPr>
    </w:p>
    <w:p w:rsidR="001940D3" w:rsidRDefault="001940D3" w:rsidP="001940D3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геоінформаційних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</w:p>
    <w:p w:rsidR="001940D3" w:rsidRDefault="001940D3" w:rsidP="001940D3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Анпілова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Є.С.,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40D3" w:rsidRDefault="001940D3" w:rsidP="00404DF2">
      <w:pPr>
        <w:jc w:val="center"/>
      </w:pPr>
    </w:p>
    <w:tbl>
      <w:tblPr>
        <w:tblStyle w:val="a4"/>
        <w:tblW w:w="10243" w:type="dxa"/>
        <w:tblInd w:w="-5" w:type="dxa"/>
        <w:tblLook w:val="04A0" w:firstRow="1" w:lastRow="0" w:firstColumn="1" w:lastColumn="0" w:noHBand="0" w:noVBand="1"/>
      </w:tblPr>
      <w:tblGrid>
        <w:gridCol w:w="2136"/>
        <w:gridCol w:w="1550"/>
        <w:gridCol w:w="1560"/>
        <w:gridCol w:w="1746"/>
        <w:gridCol w:w="1692"/>
        <w:gridCol w:w="34"/>
        <w:gridCol w:w="1501"/>
        <w:gridCol w:w="24"/>
      </w:tblGrid>
      <w:tr w:rsidR="001940D3" w:rsidRPr="003C0C69" w:rsidTr="001D5D4D">
        <w:tc>
          <w:tcPr>
            <w:tcW w:w="2136" w:type="dxa"/>
            <w:vMerge w:val="restart"/>
          </w:tcPr>
          <w:p w:rsidR="001940D3" w:rsidRPr="00382774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74">
              <w:rPr>
                <w:rFonts w:ascii="Times New Roman" w:hAnsi="Times New Roman" w:cs="Times New Roman"/>
                <w:b/>
                <w:sz w:val="28"/>
                <w:szCs w:val="28"/>
              </w:rPr>
              <w:t>Назви тем</w:t>
            </w:r>
          </w:p>
        </w:tc>
        <w:tc>
          <w:tcPr>
            <w:tcW w:w="6582" w:type="dxa"/>
            <w:gridSpan w:val="5"/>
          </w:tcPr>
          <w:p w:rsidR="001940D3" w:rsidRPr="00382774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74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навчальних годин</w:t>
            </w:r>
          </w:p>
        </w:tc>
        <w:tc>
          <w:tcPr>
            <w:tcW w:w="1525" w:type="dxa"/>
            <w:gridSpan w:val="2"/>
          </w:tcPr>
          <w:p w:rsidR="001940D3" w:rsidRPr="003C0C69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69">
              <w:rPr>
                <w:rFonts w:ascii="Times New Roman" w:hAnsi="Times New Roman" w:cs="Times New Roman"/>
                <w:b/>
                <w:sz w:val="28"/>
                <w:szCs w:val="28"/>
              </w:rPr>
              <w:t>Форми контролю</w:t>
            </w:r>
          </w:p>
        </w:tc>
      </w:tr>
      <w:tr w:rsidR="001940D3" w:rsidRPr="001836C8" w:rsidTr="001D5D4D">
        <w:trPr>
          <w:gridAfter w:val="1"/>
          <w:wAfter w:w="24" w:type="dxa"/>
        </w:trPr>
        <w:tc>
          <w:tcPr>
            <w:tcW w:w="2136" w:type="dxa"/>
            <w:vMerge/>
          </w:tcPr>
          <w:p w:rsidR="001940D3" w:rsidRPr="00382774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1940D3" w:rsidRPr="00382774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74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(кредитів)</w:t>
            </w:r>
          </w:p>
        </w:tc>
        <w:tc>
          <w:tcPr>
            <w:tcW w:w="1560" w:type="dxa"/>
          </w:tcPr>
          <w:p w:rsidR="001940D3" w:rsidRPr="00382774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74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  <w:tc>
          <w:tcPr>
            <w:tcW w:w="1746" w:type="dxa"/>
          </w:tcPr>
          <w:p w:rsidR="001940D3" w:rsidRPr="00382774" w:rsidRDefault="001940D3" w:rsidP="001940D3">
            <w:pPr>
              <w:pStyle w:val="a3"/>
              <w:ind w:left="-143" w:firstLine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7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(семінарські) заняття</w:t>
            </w:r>
          </w:p>
        </w:tc>
        <w:tc>
          <w:tcPr>
            <w:tcW w:w="1692" w:type="dxa"/>
          </w:tcPr>
          <w:p w:rsidR="001940D3" w:rsidRPr="00382774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74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 студентів</w:t>
            </w:r>
          </w:p>
        </w:tc>
        <w:tc>
          <w:tcPr>
            <w:tcW w:w="1535" w:type="dxa"/>
            <w:gridSpan w:val="2"/>
          </w:tcPr>
          <w:p w:rsidR="001940D3" w:rsidRPr="001836C8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0D3" w:rsidRPr="001836C8" w:rsidTr="001D5D4D">
        <w:trPr>
          <w:gridAfter w:val="1"/>
          <w:wAfter w:w="24" w:type="dxa"/>
        </w:trPr>
        <w:tc>
          <w:tcPr>
            <w:tcW w:w="2136" w:type="dxa"/>
          </w:tcPr>
          <w:p w:rsidR="001940D3" w:rsidRPr="001836C8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1940D3" w:rsidRPr="001836C8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i/>
                <w:sz w:val="28"/>
                <w:szCs w:val="28"/>
              </w:rPr>
              <w:t>60 год</w:t>
            </w:r>
          </w:p>
        </w:tc>
        <w:tc>
          <w:tcPr>
            <w:tcW w:w="1560" w:type="dxa"/>
          </w:tcPr>
          <w:p w:rsidR="001940D3" w:rsidRPr="001836C8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i/>
                <w:sz w:val="28"/>
                <w:szCs w:val="28"/>
              </w:rPr>
              <w:t>30 год</w:t>
            </w:r>
          </w:p>
        </w:tc>
        <w:tc>
          <w:tcPr>
            <w:tcW w:w="1746" w:type="dxa"/>
          </w:tcPr>
          <w:p w:rsidR="001940D3" w:rsidRPr="001836C8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i/>
                <w:sz w:val="28"/>
                <w:szCs w:val="28"/>
              </w:rPr>
              <w:t>15 год</w:t>
            </w:r>
          </w:p>
        </w:tc>
        <w:tc>
          <w:tcPr>
            <w:tcW w:w="1692" w:type="dxa"/>
          </w:tcPr>
          <w:p w:rsidR="001940D3" w:rsidRPr="001836C8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i/>
                <w:sz w:val="28"/>
                <w:szCs w:val="28"/>
              </w:rPr>
              <w:t>15 год</w:t>
            </w:r>
          </w:p>
        </w:tc>
        <w:tc>
          <w:tcPr>
            <w:tcW w:w="1535" w:type="dxa"/>
            <w:gridSpan w:val="2"/>
          </w:tcPr>
          <w:p w:rsidR="001940D3" w:rsidRPr="001836C8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D3" w:rsidRPr="001836C8" w:rsidTr="001D5D4D">
        <w:trPr>
          <w:gridAfter w:val="1"/>
          <w:wAfter w:w="24" w:type="dxa"/>
        </w:trPr>
        <w:tc>
          <w:tcPr>
            <w:tcW w:w="2136" w:type="dxa"/>
          </w:tcPr>
          <w:p w:rsidR="001940D3" w:rsidRPr="003C0C69" w:rsidRDefault="001940D3" w:rsidP="001D5D4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C69">
              <w:rPr>
                <w:rFonts w:ascii="Times New Roman" w:hAnsi="Times New Roman" w:cs="Times New Roman"/>
                <w:sz w:val="28"/>
                <w:szCs w:val="28"/>
              </w:rPr>
              <w:t xml:space="preserve">Тема 1: Поняття щодо географічних інформаційних систем (ГІС). Структура ГІС. </w:t>
            </w:r>
          </w:p>
          <w:p w:rsidR="001940D3" w:rsidRPr="003C0C69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940D3" w:rsidRPr="001836C8" w:rsidRDefault="001940D3" w:rsidP="00AF5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940D3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04.11.23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08.11.23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11.11.23</w:t>
            </w:r>
          </w:p>
          <w:p w:rsidR="00AF5118" w:rsidRPr="001836C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15.11.23</w:t>
            </w:r>
          </w:p>
        </w:tc>
        <w:tc>
          <w:tcPr>
            <w:tcW w:w="1746" w:type="dxa"/>
          </w:tcPr>
          <w:p w:rsidR="001940D3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18.11.23</w:t>
            </w:r>
          </w:p>
          <w:p w:rsidR="00AF5118" w:rsidRPr="001836C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22.11.23</w:t>
            </w:r>
          </w:p>
        </w:tc>
        <w:tc>
          <w:tcPr>
            <w:tcW w:w="1692" w:type="dxa"/>
          </w:tcPr>
          <w:p w:rsidR="001940D3" w:rsidRPr="001836C8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  <w:gridSpan w:val="2"/>
          </w:tcPr>
          <w:p w:rsidR="001940D3" w:rsidRPr="001836C8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Участь у дискусії, тестування</w:t>
            </w:r>
          </w:p>
        </w:tc>
      </w:tr>
      <w:tr w:rsidR="001940D3" w:rsidRPr="001836C8" w:rsidTr="001D5D4D">
        <w:trPr>
          <w:gridAfter w:val="1"/>
          <w:wAfter w:w="24" w:type="dxa"/>
        </w:trPr>
        <w:tc>
          <w:tcPr>
            <w:tcW w:w="2136" w:type="dxa"/>
          </w:tcPr>
          <w:p w:rsidR="001940D3" w:rsidRPr="003C0C69" w:rsidRDefault="001940D3" w:rsidP="001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69">
              <w:rPr>
                <w:rFonts w:ascii="Times New Roman" w:hAnsi="Times New Roman" w:cs="Times New Roman"/>
                <w:sz w:val="28"/>
                <w:szCs w:val="28"/>
              </w:rPr>
              <w:t xml:space="preserve">Тема 2: </w:t>
            </w:r>
            <w:proofErr w:type="spellStart"/>
            <w:r w:rsidRPr="003C0C69">
              <w:rPr>
                <w:rFonts w:ascii="Times New Roman" w:hAnsi="Times New Roman" w:cs="Times New Roman"/>
                <w:sz w:val="28"/>
                <w:szCs w:val="28"/>
              </w:rPr>
              <w:t>Геопросторові</w:t>
            </w:r>
            <w:proofErr w:type="spellEnd"/>
            <w:r w:rsidRPr="003C0C6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технології. Методи ДЗЗ.</w:t>
            </w:r>
          </w:p>
          <w:p w:rsidR="001940D3" w:rsidRPr="003C0C69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940D3" w:rsidRPr="001836C8" w:rsidRDefault="001940D3" w:rsidP="00AF5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940D3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25.11.23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29.11.23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02.12.23</w:t>
            </w:r>
          </w:p>
          <w:p w:rsidR="00AF511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06.12.23</w:t>
            </w:r>
          </w:p>
          <w:p w:rsidR="00AF5118" w:rsidRPr="001836C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09.12.23</w:t>
            </w:r>
          </w:p>
        </w:tc>
        <w:tc>
          <w:tcPr>
            <w:tcW w:w="1746" w:type="dxa"/>
          </w:tcPr>
          <w:p w:rsidR="001940D3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09AB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13.12.23</w:t>
            </w:r>
          </w:p>
          <w:p w:rsidR="00FC09AB" w:rsidRPr="001836C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16.12.23</w:t>
            </w:r>
          </w:p>
        </w:tc>
        <w:tc>
          <w:tcPr>
            <w:tcW w:w="1692" w:type="dxa"/>
          </w:tcPr>
          <w:p w:rsidR="001940D3" w:rsidRPr="001836C8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  <w:gridSpan w:val="2"/>
          </w:tcPr>
          <w:p w:rsidR="001940D3" w:rsidRPr="001836C8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Участь у дискусії, тестування</w:t>
            </w:r>
          </w:p>
        </w:tc>
      </w:tr>
      <w:tr w:rsidR="001940D3" w:rsidRPr="001836C8" w:rsidTr="001D5D4D">
        <w:trPr>
          <w:gridAfter w:val="1"/>
          <w:wAfter w:w="24" w:type="dxa"/>
        </w:trPr>
        <w:tc>
          <w:tcPr>
            <w:tcW w:w="2136" w:type="dxa"/>
          </w:tcPr>
          <w:p w:rsidR="001940D3" w:rsidRPr="003C0C69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C69">
              <w:rPr>
                <w:rFonts w:ascii="Times New Roman" w:hAnsi="Times New Roman" w:cs="Times New Roman"/>
                <w:sz w:val="28"/>
                <w:szCs w:val="28"/>
              </w:rPr>
              <w:t>Тема 3: Сучасні методи аналізу та моделювання у ГІС</w:t>
            </w:r>
            <w:r w:rsidRPr="003C0C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0" w:type="dxa"/>
          </w:tcPr>
          <w:p w:rsidR="001940D3" w:rsidRPr="001836C8" w:rsidRDefault="001940D3" w:rsidP="00AF5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940D3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C09AB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</w:p>
          <w:p w:rsidR="00FC09AB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23.12.23</w:t>
            </w:r>
          </w:p>
          <w:p w:rsidR="00FC09AB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10.01.24</w:t>
            </w:r>
          </w:p>
          <w:p w:rsidR="00FC09AB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13.01.24</w:t>
            </w:r>
          </w:p>
          <w:p w:rsidR="00FC09AB" w:rsidRPr="001836C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17.01.24</w:t>
            </w:r>
          </w:p>
        </w:tc>
        <w:tc>
          <w:tcPr>
            <w:tcW w:w="1746" w:type="dxa"/>
          </w:tcPr>
          <w:p w:rsidR="001940D3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09AB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20.01.24</w:t>
            </w:r>
          </w:p>
          <w:p w:rsidR="00FC09AB" w:rsidRPr="001836C8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</w:tc>
        <w:tc>
          <w:tcPr>
            <w:tcW w:w="1692" w:type="dxa"/>
          </w:tcPr>
          <w:p w:rsidR="001940D3" w:rsidRPr="001836C8" w:rsidRDefault="001940D3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  <w:gridSpan w:val="2"/>
          </w:tcPr>
          <w:p w:rsidR="001940D3" w:rsidRPr="001836C8" w:rsidRDefault="001940D3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6C8">
              <w:rPr>
                <w:rFonts w:ascii="Times New Roman" w:hAnsi="Times New Roman" w:cs="Times New Roman"/>
                <w:sz w:val="28"/>
                <w:szCs w:val="28"/>
              </w:rPr>
              <w:t>Участь у дискусії, тестування</w:t>
            </w:r>
          </w:p>
        </w:tc>
      </w:tr>
      <w:tr w:rsidR="001D5D4D" w:rsidRPr="001836C8" w:rsidTr="001D5D4D">
        <w:trPr>
          <w:gridAfter w:val="1"/>
          <w:wAfter w:w="24" w:type="dxa"/>
        </w:trPr>
        <w:tc>
          <w:tcPr>
            <w:tcW w:w="2136" w:type="dxa"/>
          </w:tcPr>
          <w:p w:rsidR="001D5D4D" w:rsidRPr="006B0F08" w:rsidRDefault="006B0F08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D5D4D"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8083" w:type="dxa"/>
            <w:gridSpan w:val="6"/>
          </w:tcPr>
          <w:p w:rsidR="001D5D4D" w:rsidRPr="006B0F08" w:rsidRDefault="006B0F08" w:rsidP="00485C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664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5C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64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січня 2024</w:t>
            </w:r>
            <w:r w:rsidR="00AC6260"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</w:tbl>
    <w:p w:rsidR="001940D3" w:rsidRDefault="001940D3" w:rsidP="00404DF2">
      <w:pPr>
        <w:jc w:val="center"/>
      </w:pPr>
    </w:p>
    <w:p w:rsidR="00537A1C" w:rsidRDefault="00537A1C" w:rsidP="00537A1C">
      <w:pPr>
        <w:jc w:val="center"/>
      </w:pPr>
    </w:p>
    <w:p w:rsidR="00537A1C" w:rsidRDefault="00537A1C" w:rsidP="00537A1C">
      <w:pPr>
        <w:jc w:val="center"/>
      </w:pPr>
    </w:p>
    <w:p w:rsidR="00537A1C" w:rsidRDefault="00537A1C" w:rsidP="00537A1C">
      <w:pPr>
        <w:jc w:val="center"/>
      </w:pPr>
    </w:p>
    <w:p w:rsidR="00537A1C" w:rsidRDefault="00537A1C" w:rsidP="00537A1C">
      <w:pPr>
        <w:jc w:val="center"/>
      </w:pPr>
    </w:p>
    <w:p w:rsidR="00537A1C" w:rsidRDefault="00537A1C" w:rsidP="00537A1C">
      <w:pPr>
        <w:jc w:val="center"/>
      </w:pPr>
    </w:p>
    <w:p w:rsidR="00537A1C" w:rsidRDefault="00537A1C" w:rsidP="00537A1C">
      <w:pPr>
        <w:jc w:val="center"/>
      </w:pPr>
    </w:p>
    <w:p w:rsidR="00E47F9E" w:rsidRDefault="00E47F9E" w:rsidP="00537A1C">
      <w:pPr>
        <w:jc w:val="center"/>
      </w:pPr>
    </w:p>
    <w:p w:rsidR="00664725" w:rsidRDefault="00664725" w:rsidP="00537A1C">
      <w:pPr>
        <w:jc w:val="center"/>
      </w:pPr>
    </w:p>
    <w:p w:rsidR="00664725" w:rsidRDefault="00664725" w:rsidP="00537A1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1C" w:rsidRDefault="00537A1C" w:rsidP="00537A1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Інформаційні технології для досліджень навколишнього середовища</w:t>
      </w:r>
    </w:p>
    <w:p w:rsidR="00537A1C" w:rsidRPr="00570E0C" w:rsidRDefault="00537A1C" w:rsidP="00537A1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Шевякіна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83"/>
        <w:gridCol w:w="1162"/>
        <w:gridCol w:w="1418"/>
        <w:gridCol w:w="1417"/>
        <w:gridCol w:w="1163"/>
        <w:gridCol w:w="18"/>
        <w:gridCol w:w="1229"/>
      </w:tblGrid>
      <w:tr w:rsidR="00537A1C" w:rsidTr="000448CA">
        <w:tc>
          <w:tcPr>
            <w:tcW w:w="4083" w:type="dxa"/>
            <w:vMerge w:val="restart"/>
          </w:tcPr>
          <w:p w:rsidR="00537A1C" w:rsidRPr="00EC4E0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тем</w:t>
            </w:r>
          </w:p>
        </w:tc>
        <w:tc>
          <w:tcPr>
            <w:tcW w:w="5178" w:type="dxa"/>
            <w:gridSpan w:val="5"/>
          </w:tcPr>
          <w:p w:rsidR="00537A1C" w:rsidRPr="00EC4E0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0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1229" w:type="dxa"/>
          </w:tcPr>
          <w:p w:rsidR="00537A1C" w:rsidRPr="00EC4E0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контролю</w:t>
            </w:r>
          </w:p>
        </w:tc>
      </w:tr>
      <w:tr w:rsidR="00537A1C" w:rsidTr="000448CA">
        <w:tc>
          <w:tcPr>
            <w:tcW w:w="4083" w:type="dxa"/>
            <w:vMerge/>
          </w:tcPr>
          <w:p w:rsidR="00537A1C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537A1C" w:rsidRPr="00EC4E0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 (кредитів)</w:t>
            </w:r>
          </w:p>
        </w:tc>
        <w:tc>
          <w:tcPr>
            <w:tcW w:w="1418" w:type="dxa"/>
          </w:tcPr>
          <w:p w:rsidR="00537A1C" w:rsidRPr="00EC4E0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417" w:type="dxa"/>
          </w:tcPr>
          <w:p w:rsidR="00537A1C" w:rsidRPr="00EC4E0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163" w:type="dxa"/>
          </w:tcPr>
          <w:p w:rsidR="00537A1C" w:rsidRPr="00EC4E0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1247" w:type="dxa"/>
            <w:gridSpan w:val="2"/>
          </w:tcPr>
          <w:p w:rsidR="00537A1C" w:rsidRPr="00EC4E0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A1C" w:rsidTr="000448CA">
        <w:tc>
          <w:tcPr>
            <w:tcW w:w="4083" w:type="dxa"/>
          </w:tcPr>
          <w:p w:rsidR="00537A1C" w:rsidRPr="00EC4E0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37A1C" w:rsidRPr="002E4385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2E4385">
              <w:rPr>
                <w:rFonts w:ascii="Times New Roman" w:hAnsi="Times New Roman" w:cs="Times New Roman"/>
                <w:i/>
                <w:sz w:val="24"/>
                <w:szCs w:val="24"/>
              </w:rPr>
              <w:t>0 год</w:t>
            </w:r>
          </w:p>
        </w:tc>
        <w:tc>
          <w:tcPr>
            <w:tcW w:w="1418" w:type="dxa"/>
          </w:tcPr>
          <w:p w:rsidR="00537A1C" w:rsidRPr="006236DD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год</w:t>
            </w:r>
          </w:p>
        </w:tc>
        <w:tc>
          <w:tcPr>
            <w:tcW w:w="1417" w:type="dxa"/>
          </w:tcPr>
          <w:p w:rsidR="00537A1C" w:rsidRPr="006236DD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63" w:type="dxa"/>
          </w:tcPr>
          <w:p w:rsidR="00537A1C" w:rsidRPr="006236DD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gridSpan w:val="2"/>
          </w:tcPr>
          <w:p w:rsidR="00537A1C" w:rsidRPr="006236DD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1C" w:rsidRPr="00871049" w:rsidTr="000448CA">
        <w:tc>
          <w:tcPr>
            <w:tcW w:w="4083" w:type="dxa"/>
          </w:tcPr>
          <w:p w:rsidR="00537A1C" w:rsidRPr="0087104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</w:p>
          <w:p w:rsidR="00537A1C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 при вирішенні наукових та прикладних задач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Функції та галузі застосування інформаційних технології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сучасних </w:t>
            </w:r>
            <w:proofErr w:type="spellStart"/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геоінфомаційних</w:t>
            </w:r>
            <w:proofErr w:type="spellEnd"/>
            <w:r w:rsidRPr="005A57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апаратного забезпечення інформаційних технології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Пристрої збору і введення інформації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Пристрої візуалізації і подання даних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Атрибутивна інформація, способи подання, функціонування та керування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Методи формалізації просторово-розподіленої інформації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Технології введення просторових даних</w:t>
            </w:r>
          </w:p>
          <w:p w:rsidR="00537A1C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 xml:space="preserve">Візуалізація інформації, методи і технології </w:t>
            </w:r>
          </w:p>
          <w:p w:rsidR="00537A1C" w:rsidRPr="005A5704" w:rsidRDefault="00537A1C" w:rsidP="00537A1C">
            <w:pPr>
              <w:pStyle w:val="a3"/>
              <w:numPr>
                <w:ilvl w:val="1"/>
                <w:numId w:val="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Тематичне картографування, як результат і засіб візуалізації</w:t>
            </w:r>
          </w:p>
        </w:tc>
        <w:tc>
          <w:tcPr>
            <w:tcW w:w="1162" w:type="dxa"/>
          </w:tcPr>
          <w:p w:rsidR="00537A1C" w:rsidRPr="0087104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37A1C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2.11.23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6.11.23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3.11.23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6.11.23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3.11.23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7.11.23</w:t>
            </w:r>
          </w:p>
          <w:p w:rsidR="000448CA" w:rsidRPr="00F07C82" w:rsidRDefault="00664725" w:rsidP="00664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1D5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1.23</w:t>
            </w:r>
          </w:p>
        </w:tc>
        <w:tc>
          <w:tcPr>
            <w:tcW w:w="1417" w:type="dxa"/>
          </w:tcPr>
          <w:p w:rsidR="00537A1C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4.12.23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7.12.23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  <w:p w:rsidR="000448CA" w:rsidRPr="00F07C82" w:rsidRDefault="001D5D4D" w:rsidP="00253D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4.12.23</w:t>
            </w:r>
          </w:p>
        </w:tc>
        <w:tc>
          <w:tcPr>
            <w:tcW w:w="1163" w:type="dxa"/>
          </w:tcPr>
          <w:p w:rsidR="00537A1C" w:rsidRPr="00F07C82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" w:type="dxa"/>
            <w:gridSpan w:val="2"/>
          </w:tcPr>
          <w:p w:rsidR="00537A1C" w:rsidRPr="0087104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537A1C" w:rsidRPr="00871049" w:rsidTr="000448CA">
        <w:tc>
          <w:tcPr>
            <w:tcW w:w="4083" w:type="dxa"/>
          </w:tcPr>
          <w:p w:rsidR="00537A1C" w:rsidRPr="0087104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Тема 2:</w:t>
            </w:r>
          </w:p>
          <w:p w:rsidR="00537A1C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Основні професійні програмні 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комп'ютерн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 xml:space="preserve"> мереж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 xml:space="preserve"> і їх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віси</w:t>
            </w: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вирішення задач екологічної безпеки</w:t>
            </w: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професійні програмні продукти і технології 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Принципи організації та функціонування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мп'ютерних мереж і їх сервісів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Технології побудови мережі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Семирівнева</w:t>
            </w:r>
            <w:proofErr w:type="spellEnd"/>
            <w:r w:rsidRPr="005A5704">
              <w:rPr>
                <w:rFonts w:ascii="Times New Roman" w:hAnsi="Times New Roman" w:cs="Times New Roman"/>
                <w:sz w:val="24"/>
                <w:szCs w:val="24"/>
              </w:rPr>
              <w:t xml:space="preserve"> модель OSI (модель взаємодії відкритих систем)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Архітектурні рівні та транспортні протоколи комп'ютерних мереж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Функціонування транспортних протоколів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Комутація та маршрутизація в комп’ютерних мережах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Контроль цілісності даних в розподілених мережах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Методи виявлення пошкоджень даних при передачі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Концепція публічних мереж</w:t>
            </w:r>
          </w:p>
          <w:p w:rsidR="00537A1C" w:rsidRPr="005A5704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 на основі територіально розосереджених та однорангових мереж</w:t>
            </w:r>
          </w:p>
          <w:p w:rsidR="00537A1C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Особливості та структура системи дистанційного зондування Землі</w:t>
            </w:r>
          </w:p>
          <w:p w:rsidR="00537A1C" w:rsidRPr="00871049" w:rsidRDefault="00537A1C" w:rsidP="00537A1C">
            <w:pPr>
              <w:pStyle w:val="a3"/>
              <w:numPr>
                <w:ilvl w:val="0"/>
                <w:numId w:val="3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4">
              <w:rPr>
                <w:rFonts w:ascii="Times New Roman" w:hAnsi="Times New Roman" w:cs="Times New Roman"/>
                <w:sz w:val="24"/>
                <w:szCs w:val="24"/>
              </w:rPr>
              <w:t>Системи обробки та інтерпретації даних дистанційного зондування</w:t>
            </w:r>
          </w:p>
          <w:p w:rsidR="00537A1C" w:rsidRPr="0087104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37A1C" w:rsidRPr="0087104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537A1C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8.12.23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1.12.23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5.12.23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08.01.24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1.01.24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5.01.24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  <w:p w:rsidR="000448CA" w:rsidRPr="00F07C82" w:rsidRDefault="001D5D4D" w:rsidP="00253D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2.01.24</w:t>
            </w:r>
          </w:p>
        </w:tc>
        <w:tc>
          <w:tcPr>
            <w:tcW w:w="1417" w:type="dxa"/>
          </w:tcPr>
          <w:p w:rsidR="00537A1C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1.02.24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5.02.24</w:t>
            </w:r>
          </w:p>
          <w:p w:rsidR="000448CA" w:rsidRPr="00F07C82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163" w:type="dxa"/>
          </w:tcPr>
          <w:p w:rsidR="00537A1C" w:rsidRPr="00F07C82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gridSpan w:val="2"/>
          </w:tcPr>
          <w:p w:rsidR="00537A1C" w:rsidRPr="0087104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537A1C" w:rsidRPr="00871049" w:rsidTr="000448CA">
        <w:tc>
          <w:tcPr>
            <w:tcW w:w="4083" w:type="dxa"/>
          </w:tcPr>
          <w:p w:rsidR="00537A1C" w:rsidRPr="0087104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3:</w:t>
            </w:r>
          </w:p>
          <w:p w:rsidR="00537A1C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Особливості застосування інформаційних технологій для досліджень навколишнього середовища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A1C" w:rsidRPr="002636BB" w:rsidRDefault="00537A1C" w:rsidP="00537A1C">
            <w:pPr>
              <w:pStyle w:val="a3"/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2636BB">
              <w:rPr>
                <w:rFonts w:ascii="Times New Roman" w:hAnsi="Times New Roman" w:cs="Times New Roman"/>
                <w:sz w:val="24"/>
                <w:szCs w:val="24"/>
              </w:rPr>
              <w:t>Контроль стану навколишнього середовища за допомогою інформаційних технологій</w:t>
            </w:r>
          </w:p>
          <w:p w:rsidR="00537A1C" w:rsidRPr="002636BB" w:rsidRDefault="00537A1C" w:rsidP="00537A1C">
            <w:pPr>
              <w:pStyle w:val="a3"/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2636BB">
              <w:rPr>
                <w:rFonts w:ascii="Times New Roman" w:hAnsi="Times New Roman" w:cs="Times New Roman"/>
                <w:sz w:val="24"/>
                <w:szCs w:val="24"/>
              </w:rPr>
              <w:t>Автоматичний моніторинг якості складових довкілля</w:t>
            </w:r>
          </w:p>
          <w:p w:rsidR="00537A1C" w:rsidRPr="002636BB" w:rsidRDefault="00537A1C" w:rsidP="00537A1C">
            <w:pPr>
              <w:pStyle w:val="a3"/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2636BB">
              <w:rPr>
                <w:rFonts w:ascii="Times New Roman" w:hAnsi="Times New Roman" w:cs="Times New Roman"/>
                <w:sz w:val="24"/>
                <w:szCs w:val="24"/>
              </w:rPr>
              <w:t>Система екологічного моніторингу України</w:t>
            </w:r>
          </w:p>
          <w:p w:rsidR="00537A1C" w:rsidRPr="002636BB" w:rsidRDefault="00537A1C" w:rsidP="00537A1C">
            <w:pPr>
              <w:pStyle w:val="a3"/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2636BB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Глобальні </w:t>
            </w:r>
            <w:proofErr w:type="spellStart"/>
            <w:r w:rsidRPr="002636BB">
              <w:rPr>
                <w:rFonts w:ascii="Times New Roman" w:hAnsi="Times New Roman" w:cs="Times New Roman"/>
                <w:sz w:val="24"/>
                <w:szCs w:val="24"/>
              </w:rPr>
              <w:t>геоінформаційні</w:t>
            </w:r>
            <w:proofErr w:type="spellEnd"/>
            <w:r w:rsidRPr="002636BB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для дослідження навколишнього середовища</w:t>
            </w:r>
          </w:p>
          <w:p w:rsidR="00537A1C" w:rsidRPr="008053F5" w:rsidRDefault="00537A1C" w:rsidP="00537A1C">
            <w:pPr>
              <w:pStyle w:val="a3"/>
              <w:numPr>
                <w:ilvl w:val="0"/>
                <w:numId w:val="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2636BB">
              <w:rPr>
                <w:rFonts w:ascii="Times New Roman" w:hAnsi="Times New Roman" w:cs="Times New Roman"/>
                <w:sz w:val="24"/>
                <w:szCs w:val="24"/>
              </w:rPr>
              <w:t xml:space="preserve">Регіональні інформаційні системи раціонального природокористування </w:t>
            </w:r>
          </w:p>
        </w:tc>
        <w:tc>
          <w:tcPr>
            <w:tcW w:w="1162" w:type="dxa"/>
          </w:tcPr>
          <w:p w:rsidR="00537A1C" w:rsidRPr="00871049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37A1C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2.02.24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5.02.24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2.02.24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6.02.24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29.03.24</w:t>
            </w:r>
          </w:p>
          <w:p w:rsidR="000448CA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4.03.24</w:t>
            </w:r>
          </w:p>
          <w:p w:rsidR="000448CA" w:rsidRDefault="006647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  <w:p w:rsidR="000448CA" w:rsidRPr="00F07C82" w:rsidRDefault="000448CA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37A1C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0448CA" w:rsidRDefault="001D5D4D" w:rsidP="00044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1.03.24</w:t>
            </w:r>
          </w:p>
          <w:p w:rsidR="000448CA" w:rsidRPr="000448CA" w:rsidRDefault="001D5D4D" w:rsidP="00044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725">
              <w:rPr>
                <w:rFonts w:ascii="Times New Roman" w:hAnsi="Times New Roman" w:cs="Times New Roman"/>
                <w:sz w:val="24"/>
                <w:szCs w:val="24"/>
              </w:rPr>
              <w:t>4.03.24</w:t>
            </w:r>
          </w:p>
          <w:p w:rsidR="000448CA" w:rsidRPr="000448CA" w:rsidRDefault="00664725" w:rsidP="00044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  <w:p w:rsidR="000448CA" w:rsidRPr="000448CA" w:rsidRDefault="001D5D4D" w:rsidP="00044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725">
              <w:rPr>
                <w:rFonts w:ascii="Times New Roman" w:hAnsi="Times New Roman" w:cs="Times New Roman"/>
                <w:sz w:val="24"/>
                <w:szCs w:val="24"/>
              </w:rPr>
              <w:t>1.03.24</w:t>
            </w:r>
          </w:p>
          <w:p w:rsidR="000448CA" w:rsidRPr="00F07C82" w:rsidRDefault="000448CA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537A1C" w:rsidRPr="00F07C82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47" w:type="dxa"/>
            <w:gridSpan w:val="2"/>
          </w:tcPr>
          <w:p w:rsidR="00537A1C" w:rsidRPr="00871049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9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AC6260" w:rsidRPr="006B0F08" w:rsidTr="00664725">
        <w:tc>
          <w:tcPr>
            <w:tcW w:w="4083" w:type="dxa"/>
          </w:tcPr>
          <w:p w:rsidR="00AC6260" w:rsidRPr="00485C25" w:rsidRDefault="00AC6260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Іспит</w:t>
            </w:r>
          </w:p>
        </w:tc>
        <w:tc>
          <w:tcPr>
            <w:tcW w:w="6407" w:type="dxa"/>
            <w:gridSpan w:val="6"/>
          </w:tcPr>
          <w:p w:rsidR="00AC6260" w:rsidRPr="00485C25" w:rsidRDefault="00AC6260" w:rsidP="00485C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  <w:r w:rsidR="00485C25" w:rsidRPr="00485C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8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березня 202</w:t>
            </w:r>
            <w:r w:rsidR="00485C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8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</w:tbl>
    <w:p w:rsidR="00537A1C" w:rsidRPr="006B0F08" w:rsidRDefault="00537A1C" w:rsidP="00537A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1C" w:rsidRDefault="00537A1C" w:rsidP="00537A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1C" w:rsidRDefault="00537A1C" w:rsidP="00537A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7C" w:rsidRDefault="00014C7C" w:rsidP="00537A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7C" w:rsidRDefault="00014C7C" w:rsidP="00537A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1C" w:rsidRPr="00537A1C" w:rsidRDefault="00537A1C" w:rsidP="00537A1C">
      <w:pPr>
        <w:spacing w:after="0"/>
        <w:jc w:val="center"/>
        <w:rPr>
          <w:b/>
        </w:rPr>
      </w:pPr>
      <w:r w:rsidRPr="00537A1C">
        <w:rPr>
          <w:rFonts w:ascii="Times New Roman" w:hAnsi="Times New Roman" w:cs="Times New Roman"/>
          <w:b/>
          <w:sz w:val="28"/>
          <w:szCs w:val="28"/>
        </w:rPr>
        <w:lastRenderedPageBreak/>
        <w:t>Екологічна інтерпретація даних ДЗЗ з використанням ГІС-технологій</w:t>
      </w:r>
    </w:p>
    <w:p w:rsidR="00537A1C" w:rsidRPr="00537A1C" w:rsidRDefault="00537A1C" w:rsidP="00537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1C"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 w:rsidRPr="00537A1C">
        <w:rPr>
          <w:rFonts w:ascii="Times New Roman" w:hAnsi="Times New Roman" w:cs="Times New Roman"/>
          <w:b/>
          <w:sz w:val="28"/>
          <w:szCs w:val="28"/>
        </w:rPr>
        <w:t>Триснюк</w:t>
      </w:r>
      <w:proofErr w:type="spellEnd"/>
      <w:r w:rsidRPr="00537A1C">
        <w:rPr>
          <w:rFonts w:ascii="Times New Roman" w:hAnsi="Times New Roman" w:cs="Times New Roman"/>
          <w:b/>
          <w:sz w:val="28"/>
          <w:szCs w:val="28"/>
        </w:rPr>
        <w:t xml:space="preserve"> В.М., </w:t>
      </w:r>
      <w:proofErr w:type="spellStart"/>
      <w:r w:rsidRPr="00537A1C">
        <w:rPr>
          <w:rFonts w:ascii="Times New Roman" w:hAnsi="Times New Roman" w:cs="Times New Roman"/>
          <w:b/>
          <w:sz w:val="28"/>
          <w:szCs w:val="28"/>
        </w:rPr>
        <w:t>д.т.н</w:t>
      </w:r>
      <w:proofErr w:type="spellEnd"/>
      <w:r w:rsidRPr="00537A1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537A1C">
        <w:rPr>
          <w:rFonts w:ascii="Times New Roman" w:hAnsi="Times New Roman" w:cs="Times New Roman"/>
          <w:b/>
          <w:sz w:val="28"/>
          <w:szCs w:val="28"/>
        </w:rPr>
        <w:t>с.н.с</w:t>
      </w:r>
      <w:proofErr w:type="spellEnd"/>
      <w:r w:rsidRPr="00537A1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403" w:type="dxa"/>
        <w:tblInd w:w="-28" w:type="dxa"/>
        <w:tblLook w:val="04A0" w:firstRow="1" w:lastRow="0" w:firstColumn="1" w:lastColumn="0" w:noHBand="0" w:noVBand="1"/>
      </w:tblPr>
      <w:tblGrid>
        <w:gridCol w:w="2260"/>
        <w:gridCol w:w="1458"/>
        <w:gridCol w:w="1550"/>
        <w:gridCol w:w="1889"/>
        <w:gridCol w:w="1692"/>
        <w:gridCol w:w="20"/>
        <w:gridCol w:w="1515"/>
        <w:gridCol w:w="19"/>
      </w:tblGrid>
      <w:tr w:rsidR="00537A1C" w:rsidRPr="00574A68" w:rsidTr="00537A1C">
        <w:tc>
          <w:tcPr>
            <w:tcW w:w="2260" w:type="dxa"/>
            <w:vMerge w:val="restart"/>
          </w:tcPr>
          <w:p w:rsidR="00537A1C" w:rsidRPr="00574A68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sz w:val="24"/>
                <w:szCs w:val="24"/>
              </w:rPr>
              <w:t>Назви тем</w:t>
            </w:r>
          </w:p>
        </w:tc>
        <w:tc>
          <w:tcPr>
            <w:tcW w:w="6609" w:type="dxa"/>
            <w:gridSpan w:val="5"/>
          </w:tcPr>
          <w:p w:rsidR="00537A1C" w:rsidRPr="00574A68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1534" w:type="dxa"/>
            <w:gridSpan w:val="2"/>
          </w:tcPr>
          <w:p w:rsidR="00537A1C" w:rsidRPr="00574A68" w:rsidRDefault="00537A1C" w:rsidP="001D5D4D">
            <w:pPr>
              <w:pStyle w:val="a3"/>
              <w:ind w:lef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sz w:val="24"/>
                <w:szCs w:val="24"/>
              </w:rPr>
              <w:t>Форми контролю</w:t>
            </w:r>
          </w:p>
        </w:tc>
      </w:tr>
      <w:tr w:rsidR="00537A1C" w:rsidRPr="00574A68" w:rsidTr="00537A1C">
        <w:trPr>
          <w:gridAfter w:val="1"/>
          <w:wAfter w:w="19" w:type="dxa"/>
        </w:trPr>
        <w:tc>
          <w:tcPr>
            <w:tcW w:w="2260" w:type="dxa"/>
            <w:vMerge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37A1C" w:rsidRPr="00574A68" w:rsidRDefault="00537A1C" w:rsidP="00537A1C">
            <w:pPr>
              <w:pStyle w:val="a3"/>
              <w:ind w:left="-56"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 (кредитів)</w:t>
            </w:r>
          </w:p>
        </w:tc>
        <w:tc>
          <w:tcPr>
            <w:tcW w:w="1550" w:type="dxa"/>
          </w:tcPr>
          <w:p w:rsidR="00537A1C" w:rsidRPr="00574A68" w:rsidRDefault="00537A1C" w:rsidP="00537A1C">
            <w:pPr>
              <w:pStyle w:val="a3"/>
              <w:ind w:left="0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889" w:type="dxa"/>
          </w:tcPr>
          <w:p w:rsidR="00537A1C" w:rsidRPr="00574A68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692" w:type="dxa"/>
          </w:tcPr>
          <w:p w:rsidR="00537A1C" w:rsidRPr="00574A68" w:rsidRDefault="00537A1C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1535" w:type="dxa"/>
            <w:gridSpan w:val="2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A1C" w:rsidRPr="00574A68" w:rsidTr="00537A1C">
        <w:trPr>
          <w:gridAfter w:val="1"/>
          <w:wAfter w:w="19" w:type="dxa"/>
        </w:trPr>
        <w:tc>
          <w:tcPr>
            <w:tcW w:w="2260" w:type="dxa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="00537A1C" w:rsidRPr="00574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год</w:t>
            </w:r>
          </w:p>
        </w:tc>
        <w:tc>
          <w:tcPr>
            <w:tcW w:w="1550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="00537A1C" w:rsidRPr="00574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год</w:t>
            </w:r>
          </w:p>
        </w:tc>
        <w:tc>
          <w:tcPr>
            <w:tcW w:w="1889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="00537A1C" w:rsidRPr="00574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692" w:type="dxa"/>
          </w:tcPr>
          <w:p w:rsidR="00537A1C" w:rsidRPr="00574A68" w:rsidRDefault="009B136E" w:rsidP="009B13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="00537A1C" w:rsidRPr="00574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35" w:type="dxa"/>
            <w:gridSpan w:val="2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A1C" w:rsidRPr="00574A68" w:rsidTr="00537A1C">
        <w:trPr>
          <w:gridAfter w:val="1"/>
          <w:wAfter w:w="19" w:type="dxa"/>
        </w:trPr>
        <w:tc>
          <w:tcPr>
            <w:tcW w:w="2260" w:type="dxa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Тема 1:Загальна структура ГІС</w:t>
            </w:r>
          </w:p>
        </w:tc>
        <w:tc>
          <w:tcPr>
            <w:tcW w:w="1458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0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C5705" w:rsidRPr="00574A68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08.03.24</w:t>
            </w:r>
          </w:p>
          <w:p w:rsidR="00EC5705" w:rsidRPr="00574A68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2.03.24</w:t>
            </w:r>
          </w:p>
          <w:p w:rsidR="00EC5705" w:rsidRPr="00574A68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5.03.24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889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C5705" w:rsidRPr="00574A68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2.03.24</w:t>
            </w:r>
          </w:p>
          <w:p w:rsidR="00EC5705" w:rsidRPr="00574A68" w:rsidRDefault="001D5D4D" w:rsidP="005C4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6.03.24</w:t>
            </w:r>
          </w:p>
        </w:tc>
        <w:tc>
          <w:tcPr>
            <w:tcW w:w="1692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  <w:gridSpan w:val="2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537A1C" w:rsidRPr="00574A68" w:rsidTr="00537A1C">
        <w:trPr>
          <w:gridAfter w:val="1"/>
          <w:wAfter w:w="19" w:type="dxa"/>
          <w:trHeight w:val="1992"/>
        </w:trPr>
        <w:tc>
          <w:tcPr>
            <w:tcW w:w="2260" w:type="dxa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Тема 2: Структура інформаційного фонду предметно – орієнтованих ГІС</w:t>
            </w:r>
            <w:r w:rsidRPr="00574A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58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0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44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  <w:p w:rsidR="00EC5705" w:rsidRPr="00574A68" w:rsidRDefault="001D5D4D" w:rsidP="005C4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6.04.24</w:t>
            </w:r>
          </w:p>
        </w:tc>
        <w:tc>
          <w:tcPr>
            <w:tcW w:w="1889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692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  <w:gridSpan w:val="2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537A1C" w:rsidRPr="00574A68" w:rsidTr="00537A1C">
        <w:trPr>
          <w:gridAfter w:val="1"/>
          <w:wAfter w:w="19" w:type="dxa"/>
        </w:trPr>
        <w:tc>
          <w:tcPr>
            <w:tcW w:w="2260" w:type="dxa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574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Сучасні космічні програми дослідження природних ресурсів Землі і охорони довкілля</w:t>
            </w:r>
          </w:p>
        </w:tc>
        <w:tc>
          <w:tcPr>
            <w:tcW w:w="1458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0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C5705" w:rsidRPr="00574A68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6.04.24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D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5D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4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C5705" w:rsidRPr="00574A68" w:rsidRDefault="00485C25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10.05.24</w:t>
            </w:r>
          </w:p>
          <w:p w:rsidR="00EC5705" w:rsidRPr="00574A68" w:rsidRDefault="005C4421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4.05.24</w:t>
            </w:r>
          </w:p>
        </w:tc>
        <w:tc>
          <w:tcPr>
            <w:tcW w:w="1889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C5705" w:rsidRPr="00574A68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7.05.24</w:t>
            </w:r>
          </w:p>
          <w:p w:rsidR="00EC5705" w:rsidRPr="00574A68" w:rsidRDefault="005C4421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1.05.24</w:t>
            </w:r>
          </w:p>
        </w:tc>
        <w:tc>
          <w:tcPr>
            <w:tcW w:w="1692" w:type="dxa"/>
          </w:tcPr>
          <w:p w:rsidR="00537A1C" w:rsidRPr="00574A68" w:rsidRDefault="009B136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  <w:gridSpan w:val="2"/>
          </w:tcPr>
          <w:p w:rsidR="00537A1C" w:rsidRPr="00574A68" w:rsidRDefault="00537A1C" w:rsidP="001D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537A1C" w:rsidRPr="00574A68" w:rsidTr="00537A1C">
        <w:trPr>
          <w:gridAfter w:val="1"/>
          <w:wAfter w:w="19" w:type="dxa"/>
        </w:trPr>
        <w:tc>
          <w:tcPr>
            <w:tcW w:w="2260" w:type="dxa"/>
          </w:tcPr>
          <w:p w:rsidR="00537A1C" w:rsidRPr="00574A68" w:rsidRDefault="00537A1C" w:rsidP="00537A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Тема 4. Сутність тематичного дешифрування космічних знімків.</w:t>
            </w:r>
          </w:p>
        </w:tc>
        <w:tc>
          <w:tcPr>
            <w:tcW w:w="1458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0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5D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5D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C5705" w:rsidRPr="00574A68" w:rsidRDefault="00485C25" w:rsidP="00085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D5D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889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C5705" w:rsidRPr="00574A68" w:rsidRDefault="005C4421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1.06.24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14.06.24</w:t>
            </w:r>
          </w:p>
        </w:tc>
        <w:tc>
          <w:tcPr>
            <w:tcW w:w="1692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  <w:gridSpan w:val="2"/>
          </w:tcPr>
          <w:p w:rsidR="00537A1C" w:rsidRPr="00574A68" w:rsidRDefault="00537A1C" w:rsidP="00537A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537A1C" w:rsidRPr="00574A68" w:rsidTr="00537A1C">
        <w:trPr>
          <w:gridAfter w:val="1"/>
          <w:wAfter w:w="19" w:type="dxa"/>
        </w:trPr>
        <w:tc>
          <w:tcPr>
            <w:tcW w:w="2260" w:type="dxa"/>
          </w:tcPr>
          <w:p w:rsidR="00537A1C" w:rsidRPr="00574A68" w:rsidRDefault="00537A1C" w:rsidP="00537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Тема 5. Екологічна інтерпретація результатів тематичного дешифрування космічних зображень</w:t>
            </w:r>
          </w:p>
          <w:p w:rsidR="00537A1C" w:rsidRPr="00574A68" w:rsidRDefault="00537A1C" w:rsidP="00537A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0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18.06.24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21.06.24</w:t>
            </w:r>
          </w:p>
          <w:p w:rsidR="00EC5705" w:rsidRPr="00574A68" w:rsidRDefault="00085823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5.06.24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5D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03.09.24</w:t>
            </w:r>
          </w:p>
        </w:tc>
        <w:tc>
          <w:tcPr>
            <w:tcW w:w="1889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C5705" w:rsidRPr="00574A68" w:rsidRDefault="001D5D4D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C25">
              <w:rPr>
                <w:rFonts w:ascii="Times New Roman" w:hAnsi="Times New Roman" w:cs="Times New Roman"/>
                <w:sz w:val="24"/>
                <w:szCs w:val="24"/>
              </w:rPr>
              <w:t>6.09.24</w:t>
            </w:r>
          </w:p>
          <w:p w:rsidR="00EC5705" w:rsidRPr="00574A68" w:rsidRDefault="00485C25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10.09.24</w:t>
            </w:r>
          </w:p>
        </w:tc>
        <w:tc>
          <w:tcPr>
            <w:tcW w:w="1692" w:type="dxa"/>
          </w:tcPr>
          <w:p w:rsidR="00537A1C" w:rsidRPr="00574A68" w:rsidRDefault="009B136E" w:rsidP="00537A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5" w:type="dxa"/>
            <w:gridSpan w:val="2"/>
          </w:tcPr>
          <w:p w:rsidR="00537A1C" w:rsidRPr="00574A68" w:rsidRDefault="00537A1C" w:rsidP="00537A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8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AC6260" w:rsidRPr="00574A68" w:rsidTr="00664725">
        <w:trPr>
          <w:gridAfter w:val="1"/>
          <w:wAfter w:w="19" w:type="dxa"/>
        </w:trPr>
        <w:tc>
          <w:tcPr>
            <w:tcW w:w="2260" w:type="dxa"/>
          </w:tcPr>
          <w:p w:rsidR="00AC6260" w:rsidRPr="00485C25" w:rsidRDefault="006B0F08" w:rsidP="00537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Іспит</w:t>
            </w:r>
          </w:p>
        </w:tc>
        <w:tc>
          <w:tcPr>
            <w:tcW w:w="8124" w:type="dxa"/>
            <w:gridSpan w:val="6"/>
          </w:tcPr>
          <w:p w:rsidR="00AC6260" w:rsidRPr="00485C25" w:rsidRDefault="00485C25" w:rsidP="00537A1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13 вересня 2024</w:t>
            </w:r>
            <w:r w:rsidR="006B0F08" w:rsidRPr="00485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</w:tbl>
    <w:p w:rsidR="00537A1C" w:rsidRDefault="00537A1C" w:rsidP="00404DF2">
      <w:pPr>
        <w:jc w:val="center"/>
      </w:pPr>
    </w:p>
    <w:p w:rsidR="00574A68" w:rsidRDefault="00574A68" w:rsidP="00404DF2">
      <w:pPr>
        <w:jc w:val="center"/>
      </w:pPr>
    </w:p>
    <w:p w:rsidR="00476252" w:rsidRDefault="00476252" w:rsidP="00404DF2">
      <w:pPr>
        <w:jc w:val="center"/>
      </w:pPr>
    </w:p>
    <w:p w:rsidR="006227C1" w:rsidRDefault="006227C1" w:rsidP="00404DF2">
      <w:pPr>
        <w:jc w:val="center"/>
      </w:pPr>
    </w:p>
    <w:p w:rsidR="00574A68" w:rsidRDefault="00574A68" w:rsidP="00404DF2">
      <w:pPr>
        <w:jc w:val="center"/>
      </w:pPr>
    </w:p>
    <w:p w:rsidR="00574A68" w:rsidRDefault="00476252" w:rsidP="0047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252">
        <w:rPr>
          <w:rFonts w:ascii="Times New Roman" w:hAnsi="Times New Roman" w:cs="Times New Roman"/>
          <w:b/>
          <w:sz w:val="28"/>
          <w:szCs w:val="28"/>
        </w:rPr>
        <w:lastRenderedPageBreak/>
        <w:t>Геоінформаційне</w:t>
      </w:r>
      <w:proofErr w:type="spellEnd"/>
      <w:r w:rsidRPr="00476252">
        <w:rPr>
          <w:rFonts w:ascii="Times New Roman" w:hAnsi="Times New Roman" w:cs="Times New Roman"/>
          <w:b/>
          <w:sz w:val="28"/>
          <w:szCs w:val="28"/>
        </w:rPr>
        <w:t xml:space="preserve"> забезпечення еколого-геологічних досліджень</w:t>
      </w:r>
    </w:p>
    <w:p w:rsidR="00476252" w:rsidRDefault="00476252" w:rsidP="0047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Яковлєв Є.О.,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324" w:type="dxa"/>
        <w:tblInd w:w="-5" w:type="dxa"/>
        <w:tblLook w:val="04A0" w:firstRow="1" w:lastRow="0" w:firstColumn="1" w:lastColumn="0" w:noHBand="0" w:noVBand="1"/>
      </w:tblPr>
      <w:tblGrid>
        <w:gridCol w:w="2478"/>
        <w:gridCol w:w="1432"/>
        <w:gridCol w:w="1298"/>
        <w:gridCol w:w="1889"/>
        <w:gridCol w:w="1692"/>
        <w:gridCol w:w="1535"/>
      </w:tblGrid>
      <w:tr w:rsidR="00574A68" w:rsidRPr="000E7481" w:rsidTr="00307E6A">
        <w:tc>
          <w:tcPr>
            <w:tcW w:w="2478" w:type="dxa"/>
            <w:vMerge w:val="restart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sz w:val="28"/>
                <w:szCs w:val="28"/>
              </w:rPr>
              <w:t>Назви тем</w:t>
            </w:r>
          </w:p>
        </w:tc>
        <w:tc>
          <w:tcPr>
            <w:tcW w:w="6311" w:type="dxa"/>
            <w:gridSpan w:val="4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навчальних годин</w:t>
            </w:r>
          </w:p>
        </w:tc>
        <w:tc>
          <w:tcPr>
            <w:tcW w:w="1535" w:type="dxa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b/>
                <w:sz w:val="28"/>
                <w:szCs w:val="28"/>
              </w:rPr>
              <w:t>Форми контролю</w:t>
            </w:r>
          </w:p>
        </w:tc>
      </w:tr>
      <w:tr w:rsidR="00574A68" w:rsidRPr="000E7481" w:rsidTr="00307E6A">
        <w:tc>
          <w:tcPr>
            <w:tcW w:w="2478" w:type="dxa"/>
            <w:vMerge/>
          </w:tcPr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574A68" w:rsidRPr="000E7481" w:rsidRDefault="00574A68" w:rsidP="001D5D4D">
            <w:pPr>
              <w:pStyle w:val="a3"/>
              <w:ind w:left="-82"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(кредитів)</w:t>
            </w:r>
          </w:p>
        </w:tc>
        <w:tc>
          <w:tcPr>
            <w:tcW w:w="1298" w:type="dxa"/>
          </w:tcPr>
          <w:p w:rsidR="00574A68" w:rsidRPr="000E7481" w:rsidRDefault="00574A68" w:rsidP="001D5D4D">
            <w:pPr>
              <w:pStyle w:val="a3"/>
              <w:ind w:left="-119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  <w:tc>
          <w:tcPr>
            <w:tcW w:w="1889" w:type="dxa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(семінарські) заняття</w:t>
            </w:r>
          </w:p>
        </w:tc>
        <w:tc>
          <w:tcPr>
            <w:tcW w:w="1692" w:type="dxa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 студентів</w:t>
            </w:r>
          </w:p>
        </w:tc>
        <w:tc>
          <w:tcPr>
            <w:tcW w:w="1535" w:type="dxa"/>
          </w:tcPr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A68" w:rsidRPr="000E7481" w:rsidTr="00307E6A">
        <w:tc>
          <w:tcPr>
            <w:tcW w:w="2478" w:type="dxa"/>
          </w:tcPr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E7481">
              <w:rPr>
                <w:rFonts w:ascii="Times New Roman" w:hAnsi="Times New Roman" w:cs="Times New Roman"/>
                <w:i/>
                <w:sz w:val="28"/>
                <w:szCs w:val="28"/>
              </w:rPr>
              <w:t>0 год</w:t>
            </w:r>
          </w:p>
        </w:tc>
        <w:tc>
          <w:tcPr>
            <w:tcW w:w="1298" w:type="dxa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0E7481">
              <w:rPr>
                <w:rFonts w:ascii="Times New Roman" w:hAnsi="Times New Roman" w:cs="Times New Roman"/>
                <w:i/>
                <w:sz w:val="28"/>
                <w:szCs w:val="28"/>
              </w:rPr>
              <w:t>0 год</w:t>
            </w:r>
          </w:p>
        </w:tc>
        <w:tc>
          <w:tcPr>
            <w:tcW w:w="1889" w:type="dxa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0E74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</w:tcPr>
          <w:p w:rsidR="00574A68" w:rsidRPr="000E7481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0E74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535" w:type="dxa"/>
          </w:tcPr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A68" w:rsidRPr="000E7481" w:rsidTr="00307E6A">
        <w:tc>
          <w:tcPr>
            <w:tcW w:w="2478" w:type="dxa"/>
          </w:tcPr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sz w:val="28"/>
                <w:szCs w:val="28"/>
              </w:rPr>
              <w:t xml:space="preserve">Тема 1: </w:t>
            </w:r>
            <w:proofErr w:type="spellStart"/>
            <w:r w:rsidRPr="000E7481">
              <w:rPr>
                <w:rFonts w:ascii="Times New Roman" w:hAnsi="Times New Roman" w:cs="Times New Roman"/>
                <w:bCs/>
                <w:sz w:val="28"/>
                <w:szCs w:val="28"/>
              </w:rPr>
              <w:t>Екоінформаційні</w:t>
            </w:r>
            <w:proofErr w:type="spellEnd"/>
            <w:r w:rsidRPr="000E7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системи. </w:t>
            </w:r>
            <w:r w:rsidRPr="000E7481">
              <w:rPr>
                <w:rFonts w:ascii="Times New Roman" w:hAnsi="Times New Roman" w:cs="Times New Roman"/>
                <w:sz w:val="28"/>
                <w:szCs w:val="28"/>
              </w:rPr>
              <w:t>Аналіз рельєфу. Цифрові моделі рельєфу (ЦМР) і їх побудова.</w:t>
            </w:r>
          </w:p>
        </w:tc>
        <w:tc>
          <w:tcPr>
            <w:tcW w:w="1432" w:type="dxa"/>
          </w:tcPr>
          <w:p w:rsidR="00574A68" w:rsidRPr="00307E6A" w:rsidRDefault="00574A68" w:rsidP="004762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98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1.04.24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4.04.24</w:t>
            </w:r>
          </w:p>
          <w:p w:rsidR="000433B0" w:rsidRDefault="00AC6DE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1.04.24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5.04.24</w:t>
            </w:r>
          </w:p>
          <w:p w:rsidR="000433B0" w:rsidRDefault="00AC6DE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2.04.24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5.04.24</w:t>
            </w:r>
          </w:p>
          <w:p w:rsidR="000433B0" w:rsidRDefault="00AC6DE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09.05.24</w:t>
            </w:r>
          </w:p>
          <w:p w:rsidR="000433B0" w:rsidRPr="000E7481" w:rsidRDefault="001D5D4D" w:rsidP="00CF0E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3.05.24</w:t>
            </w:r>
          </w:p>
        </w:tc>
        <w:tc>
          <w:tcPr>
            <w:tcW w:w="1889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6.05.24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0.05.24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DEE">
              <w:rPr>
                <w:rFonts w:ascii="Times New Roman" w:hAnsi="Times New Roman" w:cs="Times New Roman"/>
                <w:sz w:val="28"/>
                <w:szCs w:val="28"/>
              </w:rPr>
              <w:t>3.05.24</w:t>
            </w:r>
          </w:p>
          <w:p w:rsidR="000433B0" w:rsidRPr="000E7481" w:rsidRDefault="00AC6DE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27.05.24</w:t>
            </w:r>
          </w:p>
        </w:tc>
        <w:tc>
          <w:tcPr>
            <w:tcW w:w="1692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sz w:val="28"/>
                <w:szCs w:val="28"/>
              </w:rPr>
              <w:t>Участь у дискусії, тестування</w:t>
            </w:r>
          </w:p>
        </w:tc>
      </w:tr>
      <w:tr w:rsidR="00574A68" w:rsidRPr="000E7481" w:rsidTr="00307E6A">
        <w:tc>
          <w:tcPr>
            <w:tcW w:w="2478" w:type="dxa"/>
          </w:tcPr>
          <w:p w:rsidR="00574A68" w:rsidRPr="000E7481" w:rsidRDefault="00574A68" w:rsidP="001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sz w:val="28"/>
                <w:szCs w:val="28"/>
              </w:rPr>
              <w:t>Тема 2: Аналіз даних та моделювання екологічних процесів в ГІС.</w:t>
            </w:r>
          </w:p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74A68" w:rsidRPr="00307E6A" w:rsidRDefault="00574A68" w:rsidP="004762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98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0433B0" w:rsidRDefault="00AC6DEE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D5D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3.06.24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6.06.24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0.06.24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3.06.24</w:t>
            </w:r>
          </w:p>
          <w:p w:rsidR="000433B0" w:rsidRDefault="006227C1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17.06.24</w:t>
            </w:r>
          </w:p>
          <w:p w:rsidR="000433B0" w:rsidRPr="000E7481" w:rsidRDefault="001D5D4D" w:rsidP="00CF0E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0.06.24</w:t>
            </w:r>
          </w:p>
        </w:tc>
        <w:tc>
          <w:tcPr>
            <w:tcW w:w="1889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4.06.24</w:t>
            </w:r>
          </w:p>
          <w:p w:rsidR="000433B0" w:rsidRPr="000E7481" w:rsidRDefault="006227C1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27.06.24</w:t>
            </w:r>
          </w:p>
        </w:tc>
        <w:tc>
          <w:tcPr>
            <w:tcW w:w="1692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35" w:type="dxa"/>
          </w:tcPr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sz w:val="28"/>
                <w:szCs w:val="28"/>
              </w:rPr>
              <w:t>Участь у дискусії, тестування</w:t>
            </w:r>
          </w:p>
        </w:tc>
      </w:tr>
      <w:tr w:rsidR="00574A68" w:rsidRPr="000E7481" w:rsidTr="00307E6A">
        <w:tc>
          <w:tcPr>
            <w:tcW w:w="2478" w:type="dxa"/>
          </w:tcPr>
          <w:p w:rsidR="00574A68" w:rsidRPr="000E7481" w:rsidRDefault="00574A68" w:rsidP="001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sz w:val="28"/>
                <w:szCs w:val="28"/>
              </w:rPr>
              <w:t>Тема 3: Аналіз даних та моделювання геологічних процесів в ГІС.</w:t>
            </w:r>
          </w:p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74A68" w:rsidRPr="00307E6A" w:rsidRDefault="00574A68" w:rsidP="004762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98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2.09.24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5.09.24</w:t>
            </w:r>
          </w:p>
          <w:p w:rsidR="000433B0" w:rsidRDefault="006227C1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2.09.24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6.09.24</w:t>
            </w:r>
          </w:p>
          <w:p w:rsidR="000433B0" w:rsidRDefault="006227C1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19.09.24</w:t>
            </w:r>
          </w:p>
          <w:p w:rsidR="000433B0" w:rsidRPr="000E7481" w:rsidRDefault="006227C1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23.09.24</w:t>
            </w:r>
          </w:p>
        </w:tc>
        <w:tc>
          <w:tcPr>
            <w:tcW w:w="1889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433B0" w:rsidRDefault="001D5D4D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7C1">
              <w:rPr>
                <w:rFonts w:ascii="Times New Roman" w:hAnsi="Times New Roman" w:cs="Times New Roman"/>
                <w:sz w:val="28"/>
                <w:szCs w:val="28"/>
              </w:rPr>
              <w:t>6.09.24</w:t>
            </w:r>
          </w:p>
          <w:p w:rsidR="000433B0" w:rsidRPr="000E7481" w:rsidRDefault="006227C1" w:rsidP="006227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D5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09.24</w:t>
            </w:r>
          </w:p>
        </w:tc>
        <w:tc>
          <w:tcPr>
            <w:tcW w:w="1692" w:type="dxa"/>
          </w:tcPr>
          <w:p w:rsidR="00574A68" w:rsidRPr="00307E6A" w:rsidRDefault="00574A68" w:rsidP="001D5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35" w:type="dxa"/>
          </w:tcPr>
          <w:p w:rsidR="00574A68" w:rsidRPr="000E7481" w:rsidRDefault="00574A68" w:rsidP="001D5D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1">
              <w:rPr>
                <w:rFonts w:ascii="Times New Roman" w:hAnsi="Times New Roman" w:cs="Times New Roman"/>
                <w:sz w:val="28"/>
                <w:szCs w:val="28"/>
              </w:rPr>
              <w:t>Участь у дискусії, тестування</w:t>
            </w:r>
          </w:p>
        </w:tc>
      </w:tr>
      <w:tr w:rsidR="006B0F08" w:rsidRPr="000E7481" w:rsidTr="00664725">
        <w:tc>
          <w:tcPr>
            <w:tcW w:w="2478" w:type="dxa"/>
          </w:tcPr>
          <w:p w:rsidR="006B0F08" w:rsidRPr="006B0F08" w:rsidRDefault="006B0F08" w:rsidP="001D5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Іспит</w:t>
            </w:r>
          </w:p>
        </w:tc>
        <w:tc>
          <w:tcPr>
            <w:tcW w:w="7846" w:type="dxa"/>
            <w:gridSpan w:val="5"/>
          </w:tcPr>
          <w:p w:rsidR="006B0F08" w:rsidRPr="006B0F08" w:rsidRDefault="006B0F08" w:rsidP="001D5D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6227C1">
              <w:rPr>
                <w:rFonts w:ascii="Times New Roman" w:hAnsi="Times New Roman" w:cs="Times New Roman"/>
                <w:b/>
                <w:sz w:val="28"/>
                <w:szCs w:val="28"/>
              </w:rPr>
              <w:t>08 жовтня 2024</w:t>
            </w:r>
            <w:r w:rsidRPr="006B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</w:tbl>
    <w:p w:rsidR="00307E6A" w:rsidRDefault="00307E6A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6A" w:rsidRDefault="00307E6A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6A" w:rsidRDefault="00307E6A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7C" w:rsidRDefault="00014C7C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7C" w:rsidRDefault="00014C7C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C1" w:rsidRDefault="006227C1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7E6A" w:rsidRDefault="00307E6A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6A" w:rsidRDefault="00307E6A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Постановка задач на розробку інформаційних систем </w:t>
      </w:r>
    </w:p>
    <w:p w:rsidR="00307E6A" w:rsidRDefault="00307E6A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соціально-економічній сфері</w:t>
      </w:r>
    </w:p>
    <w:p w:rsidR="00307E6A" w:rsidRDefault="00307E6A" w:rsidP="00307E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Рогожин О.Г.,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354"/>
        <w:gridCol w:w="1440"/>
        <w:gridCol w:w="1504"/>
        <w:gridCol w:w="1481"/>
        <w:gridCol w:w="1178"/>
      </w:tblGrid>
      <w:tr w:rsidR="00307E6A" w:rsidRPr="00307E6A" w:rsidTr="00307E6A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тем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 контролю</w:t>
            </w:r>
          </w:p>
        </w:tc>
      </w:tr>
      <w:tr w:rsidR="00307E6A" w:rsidRPr="00307E6A" w:rsidTr="00307E6A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 годин (кредитів)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Лекції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ind w:left="-187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E6A" w:rsidRPr="00307E6A" w:rsidTr="00307E6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E6A" w:rsidRPr="00307E6A" w:rsidTr="00307E6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Тема 1: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Інформаційні системи та їх специфіка у економічній і соціальній сферах.</w:t>
            </w:r>
          </w:p>
          <w:p w:rsidR="00307E6A" w:rsidRPr="00307E6A" w:rsidRDefault="00307E6A" w:rsidP="00307E6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Лекція1.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Призначення і функції інформаційних та інформаційно-аналітичних систем. Використання таких систем в економіці і соціології.</w:t>
            </w:r>
          </w:p>
          <w:p w:rsidR="00307E6A" w:rsidRPr="00307E6A" w:rsidRDefault="00307E6A" w:rsidP="00307E6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Лекція2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Теоретичні основи проектування економічних інформаційних систем. Їх архітектура та методологічні основи проектування (специфіка предметної сфери).</w:t>
            </w:r>
          </w:p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Лекція 3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Теоретичні основи проектування інформаційних систем в соціальній сфері. Їх архітектура та засоби проектування (специфіка предметної сфери на прикладі системи підтримки рішень щодо ліквідації наслідків Чорнобильської катастрофи).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18 год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1.04.24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4.04.24</w:t>
            </w:r>
          </w:p>
          <w:p w:rsidR="009B30EA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1.04.24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5.04.24</w:t>
            </w:r>
          </w:p>
          <w:p w:rsidR="009B30EA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2.04.24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5.04.24</w:t>
            </w:r>
          </w:p>
          <w:p w:rsidR="009B30EA" w:rsidRPr="00307E6A" w:rsidRDefault="006227C1" w:rsidP="00A8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8 год</w:t>
            </w:r>
          </w:p>
          <w:p w:rsidR="009B30EA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3.05.24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6.05.24</w:t>
            </w:r>
          </w:p>
          <w:p w:rsidR="009B30EA" w:rsidRPr="00307E6A" w:rsidRDefault="001D5D4D" w:rsidP="00CA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9B3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307E6A" w:rsidRPr="00307E6A" w:rsidTr="00307E6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Тема 2: </w:t>
            </w:r>
            <w:r w:rsidRPr="00307E6A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Постановка задачі на проектування економічної інформаційної системи</w:t>
            </w:r>
            <w:r w:rsidRPr="00307E6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.</w:t>
            </w:r>
          </w:p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Лекція 1:</w:t>
            </w:r>
          </w:p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Склад, стадії і методи проектування</w:t>
            </w: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Pr="00307E6A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економічної інформаційної системи.</w:t>
            </w:r>
          </w:p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Лекція 2:</w:t>
            </w:r>
          </w:p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Фактори, що визначають постановку задачі на проектування: бажання замовника, можливості фінансування, технічні, культурні та інші обмеження</w:t>
            </w: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Лекція 3:</w:t>
            </w:r>
          </w:p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Технічне завдання на проектування </w:t>
            </w:r>
            <w:r w:rsidRPr="00307E6A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економічної інформаційної системи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. Конкретизація мети, функцій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системи, робочих параметрів функціонування, вхідних і вихідних даних тощо.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3.05.24</w:t>
            </w:r>
          </w:p>
          <w:p w:rsidR="009B30EA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27.05.24</w:t>
            </w:r>
          </w:p>
          <w:p w:rsidR="009B30EA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D5D4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3.06.24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6.06.24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0.06.24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3.06.24</w:t>
            </w:r>
          </w:p>
          <w:p w:rsidR="009B30EA" w:rsidRPr="00307E6A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8 год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1.06.24</w:t>
            </w:r>
          </w:p>
          <w:p w:rsidR="009B30EA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4.06.24</w:t>
            </w:r>
          </w:p>
          <w:p w:rsidR="009B30EA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26.06.24</w:t>
            </w:r>
          </w:p>
          <w:p w:rsidR="009B30EA" w:rsidRPr="00307E6A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307E6A" w:rsidRPr="00307E6A" w:rsidTr="00307E6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 xml:space="preserve">Тема 3: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Постановка задачі на проектування інформаційної системи в соціальній сфері.</w:t>
            </w:r>
          </w:p>
          <w:p w:rsidR="00307E6A" w:rsidRPr="00307E6A" w:rsidRDefault="00307E6A" w:rsidP="00307E6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Лекція 1: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Типові завдання, що потребують автоматизованої інформаційної підтримки в соціальній сфері, вони визначають склад і методи проектування відповідних систем.</w:t>
            </w:r>
          </w:p>
          <w:p w:rsidR="00307E6A" w:rsidRPr="00307E6A" w:rsidRDefault="00307E6A" w:rsidP="00307E6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Лекція 2: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Фактори, що визначають постановку задачі на проектування (залежно від завдань системи)</w:t>
            </w: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Лекція 3.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Технічне завдання на проектування </w:t>
            </w:r>
            <w:r w:rsidRPr="00307E6A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інформаційної системи в соціальній сфері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. Конкретизація мети, функцій системи, робочих параметрів функціонування, вхідних і вихідних даних</w:t>
            </w:r>
            <w:r w:rsidRPr="00307E6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Pr="00307E6A">
              <w:rPr>
                <w:rFonts w:ascii="Times New Roman" w:eastAsia="Times New Roman" w:hAnsi="Times New Roman" w:cs="Calibri"/>
                <w:sz w:val="24"/>
                <w:szCs w:val="24"/>
              </w:rPr>
              <w:t>тощо.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  <w:p w:rsidR="00312137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30.08.24</w:t>
            </w:r>
          </w:p>
          <w:p w:rsidR="00312137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2.09.24</w:t>
            </w:r>
          </w:p>
          <w:p w:rsidR="00312137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5.09.24</w:t>
            </w:r>
          </w:p>
          <w:p w:rsidR="00312137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09.09.24</w:t>
            </w:r>
          </w:p>
          <w:p w:rsidR="00312137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2.09.24</w:t>
            </w:r>
          </w:p>
          <w:p w:rsidR="00312137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6.09.24</w:t>
            </w:r>
          </w:p>
          <w:p w:rsidR="00312137" w:rsidRDefault="006227C1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19.09.24</w:t>
            </w:r>
          </w:p>
          <w:p w:rsidR="00312137" w:rsidRPr="00307E6A" w:rsidRDefault="001D5D4D" w:rsidP="00CA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3.09.24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  <w:p w:rsidR="00312137" w:rsidRDefault="001D5D4D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7C1">
              <w:rPr>
                <w:rFonts w:ascii="Times New Roman" w:eastAsia="Times New Roman" w:hAnsi="Times New Roman" w:cs="Times New Roman"/>
                <w:sz w:val="24"/>
                <w:szCs w:val="24"/>
              </w:rPr>
              <w:t>6.09.24</w:t>
            </w:r>
          </w:p>
          <w:p w:rsidR="00312137" w:rsidRPr="00307E6A" w:rsidRDefault="006227C1" w:rsidP="0062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D5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10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6A" w:rsidRPr="00307E6A" w:rsidRDefault="00307E6A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E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6B0F08" w:rsidRPr="00307E6A" w:rsidTr="0066472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08" w:rsidRPr="006227C1" w:rsidRDefault="006B0F08" w:rsidP="00307E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 w:rsidRPr="006227C1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  <w:t xml:space="preserve">                         Іспит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08" w:rsidRPr="006227C1" w:rsidRDefault="006B0F08" w:rsidP="0030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622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жовтня 2024</w:t>
            </w:r>
            <w:r w:rsidRPr="00622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</w:tbl>
    <w:p w:rsidR="00574A68" w:rsidRPr="00307E6A" w:rsidRDefault="00574A68" w:rsidP="00404D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4A68" w:rsidRPr="00307E6A" w:rsidSect="00E47F9E"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88"/>
    <w:multiLevelType w:val="hybridMultilevel"/>
    <w:tmpl w:val="A1E2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6BDA"/>
    <w:multiLevelType w:val="hybridMultilevel"/>
    <w:tmpl w:val="D6A412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068F7"/>
    <w:multiLevelType w:val="hybridMultilevel"/>
    <w:tmpl w:val="252454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6310"/>
    <w:multiLevelType w:val="hybridMultilevel"/>
    <w:tmpl w:val="3C0CE3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F2"/>
    <w:rsid w:val="00014C7C"/>
    <w:rsid w:val="000433B0"/>
    <w:rsid w:val="000448CA"/>
    <w:rsid w:val="00085823"/>
    <w:rsid w:val="001940D3"/>
    <w:rsid w:val="001D5D4D"/>
    <w:rsid w:val="00253DFD"/>
    <w:rsid w:val="00307E6A"/>
    <w:rsid w:val="00312137"/>
    <w:rsid w:val="003836A8"/>
    <w:rsid w:val="003D0F0C"/>
    <w:rsid w:val="00404DF2"/>
    <w:rsid w:val="00415C20"/>
    <w:rsid w:val="004179A2"/>
    <w:rsid w:val="00476252"/>
    <w:rsid w:val="00485C25"/>
    <w:rsid w:val="004C5872"/>
    <w:rsid w:val="00537A1C"/>
    <w:rsid w:val="00574A68"/>
    <w:rsid w:val="005C4421"/>
    <w:rsid w:val="006227C1"/>
    <w:rsid w:val="00664725"/>
    <w:rsid w:val="006B0F08"/>
    <w:rsid w:val="0097539B"/>
    <w:rsid w:val="009B136E"/>
    <w:rsid w:val="009B30EA"/>
    <w:rsid w:val="00A805AC"/>
    <w:rsid w:val="00AC6260"/>
    <w:rsid w:val="00AC6DEE"/>
    <w:rsid w:val="00AF5118"/>
    <w:rsid w:val="00CA7F14"/>
    <w:rsid w:val="00CF0E1C"/>
    <w:rsid w:val="00E47F9E"/>
    <w:rsid w:val="00EC5705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4A9C"/>
  <w15:chartTrackingRefBased/>
  <w15:docId w15:val="{6398643A-0EB1-4241-84DA-9B9141E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F2"/>
    <w:pPr>
      <w:ind w:left="720"/>
      <w:contextualSpacing/>
    </w:pPr>
  </w:style>
  <w:style w:type="table" w:styleId="a4">
    <w:name w:val="Table Grid"/>
    <w:basedOn w:val="a1"/>
    <w:uiPriority w:val="39"/>
    <w:rsid w:val="0040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79A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larysa</cp:lastModifiedBy>
  <cp:revision>3</cp:revision>
  <cp:lastPrinted>2022-10-20T09:36:00Z</cp:lastPrinted>
  <dcterms:created xsi:type="dcterms:W3CDTF">2023-11-01T11:21:00Z</dcterms:created>
  <dcterms:modified xsi:type="dcterms:W3CDTF">2023-11-01T11:32:00Z</dcterms:modified>
</cp:coreProperties>
</file>