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D" w:rsidRPr="006E5DED" w:rsidRDefault="006E5DED" w:rsidP="006E5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ED">
        <w:rPr>
          <w:rFonts w:ascii="Times New Roman" w:hAnsi="Times New Roman" w:cs="Times New Roman"/>
          <w:b/>
          <w:sz w:val="24"/>
          <w:szCs w:val="24"/>
        </w:rPr>
        <w:t>АНКЕТА АСПІРАНТІВ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0"/>
        <w:gridCol w:w="5545"/>
      </w:tblGrid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1. Вам подобається перебувати в інституті?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дуже подобається;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подобається;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не дуже подобається;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не подобається.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Ви отримуєте інформацію про критерії, правила і процедури оцінювання навчальних досягнень?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отримую;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отримую, але тільки у разі звернення до викладача;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не отримую, навіть у разі звернення до викладача  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не отримую.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2. Вам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в інституті?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в цілому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не дуже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некомфортно.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14861" w:rsidRDefault="00C27AA7" w:rsidP="00914861">
            <w:pPr>
              <w:ind w:right="-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. Наскільки викладачі справедливо оцінюють </w:t>
            </w:r>
          </w:p>
          <w:p w:rsidR="00C27AA7" w:rsidRPr="006E5DED" w:rsidRDefault="00C27AA7" w:rsidP="00914861">
            <w:pPr>
              <w:ind w:right="-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Ваші навчальні досягнення?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оцінюють справедливо;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у більшості випадків оцінюють справедливо;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у більшості випадків оцінюють несправедливо;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оцінюють несправедливо.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3. Вас задовольняє розклад занять?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цілком задовольняє;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переважно задовольняє;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переважно не задовольняє;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цілком не задовольняє.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Наскільки доступно викладачі пояснюють та аргументують виставлення оцінок?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викладачі завжди пояснюють та обґрунтовують;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викладачі дуже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рідко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попередньо пояснюють вимоги до оцінювання, не завжди аргументують оцінку навіть на моє прохання;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викладачі ніколи не пояснюють вимоги до оцінювання, відмовляються обґрунтувати виставлену оцінку, навіть на моє прохання.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4. Інформують Вас викладачі, керівництво інституту щодо правил охорони праці, техніки безпеки під час занять, пожежної безпеки, правил поведінки під час надзвичайних ситуацій?</w:t>
            </w:r>
          </w:p>
          <w:p w:rsidR="00357DA7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регулярно, із залученням служб</w:t>
            </w:r>
            <w:r w:rsidR="00357DA7">
              <w:rPr>
                <w:rFonts w:ascii="Times New Roman" w:hAnsi="Times New Roman" w:cs="Times New Roman"/>
                <w:sz w:val="24"/>
                <w:szCs w:val="24"/>
              </w:rPr>
              <w:t>и охорони праці;</w:t>
            </w:r>
            <w:bookmarkStart w:id="0" w:name="_GoBack"/>
            <w:bookmarkEnd w:id="0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регулярно викладачі інформують під час проведення навчальних занять;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у поодиноких випадках;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не інформують взагалі.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Ваша думка вислуховується і враховується викладачами під час проведення лекцій?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завжди і в повній мірі враховується;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враховується з окремих предметів;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більшість викладачів нав’язують свою думку як єдино правильну;</w:t>
            </w:r>
          </w:p>
          <w:p w:rsidR="00C27AA7" w:rsidRPr="006E5DED" w:rsidRDefault="00C27AA7" w:rsidP="00C27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думка </w:t>
            </w:r>
            <w:r w:rsidR="004A5632">
              <w:rPr>
                <w:rFonts w:ascii="Times New Roman" w:hAnsi="Times New Roman" w:cs="Times New Roman"/>
                <w:sz w:val="24"/>
                <w:szCs w:val="24"/>
              </w:rPr>
              <w:t>аспірантів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не враховується.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5. Чи почуваєтесь Ви у безпеці, перебуваючи в інституті?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мені безпечно;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здебільшого, так;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здебільшого, ні;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я не почуваюся в безпеці.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(можливо обрати кілька варіантів відповідей)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так, регулярно проводяться;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так, але нерегулярно;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тільки на початку навчального року;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подібні заходи не проводились;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не розумію, про що йдеться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. Чи відчуваєте Ви в інституті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/цькування  учасників освітнього процесу, які полягають у психологічному, фізичному, економічному, сексуальному насильстві?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не відчуваю, мені </w:t>
            </w: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комфортно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в інституті і групі;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щодо мене були поодинокі випадки агресії або кепкування;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досить часто відчуваю агресію і кепкування щодо себе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󠇂 постійно відчуваю цькування 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6C736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Як Ви отримуєте інформацію про діяльність інституту та про</w:t>
            </w:r>
            <w:r w:rsidR="006C73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одії, які в ній відбуваються? (можливо обрати кілька варіантів</w:t>
            </w:r>
            <w:r w:rsidR="006C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відповідей)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від наукового керівника;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з інформаційних стендів в інституті;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з сайту інституту;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з спільноти в соціальних мережах;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важко отримати інформацію;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мене це не цікавить;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інформацію отримую лише з власної ініціативи;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інформація недоступна для мене.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C736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Чи  розроблені в інституті правила внутрішнього розпорядку? Чи</w:t>
            </w:r>
            <w:r w:rsidR="006C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ознайомлені Ви з ними та дотримуєтеся їх?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правила розроблені, оприлюднені, я їх дотримуюся;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так, правила розроблені, оприлюднені, але я їх не дотримуюся;</w:t>
            </w:r>
          </w:p>
          <w:p w:rsidR="006E5DED" w:rsidRPr="006E5DED" w:rsidRDefault="006E5DED" w:rsidP="006E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мені нічого про це невідомо.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У яких формах керівництво інформує Вас про недопустимість корупції в інституті?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бесіди;</w:t>
            </w:r>
          </w:p>
          <w:p w:rsidR="00437042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через сайт</w:t>
            </w:r>
            <w:r w:rsidR="0043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через індивідуальну роботу;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□ практично не інформують.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D" w:rsidTr="006E5DED">
        <w:tc>
          <w:tcPr>
            <w:tcW w:w="5548" w:type="dxa"/>
          </w:tcPr>
          <w:p w:rsidR="006E5DED" w:rsidRPr="006E5DED" w:rsidRDefault="006E5DED" w:rsidP="006E5D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Чи дотримуються Ваші права в інституті?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так;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переважно так;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переважно ні;</w:t>
            </w:r>
          </w:p>
          <w:p w:rsidR="006E5DED" w:rsidRPr="006E5DED" w:rsidRDefault="006E5DED" w:rsidP="006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󠇂 ні</w:t>
            </w:r>
          </w:p>
          <w:p w:rsidR="006E5DED" w:rsidRDefault="006E5DED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C27AA7" w:rsidRPr="006E5DED" w:rsidRDefault="00C27AA7" w:rsidP="00C27A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. Якого запитання або запитань не вистачає у цій анкеті?</w:t>
            </w:r>
          </w:p>
          <w:p w:rsidR="00C27AA7" w:rsidRPr="006E5DED" w:rsidRDefault="00C27AA7" w:rsidP="00C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Поставте</w:t>
            </w:r>
            <w:proofErr w:type="spellEnd"/>
            <w:r w:rsidRPr="006E5DED">
              <w:rPr>
                <w:rFonts w:ascii="Times New Roman" w:hAnsi="Times New Roman" w:cs="Times New Roman"/>
                <w:sz w:val="24"/>
                <w:szCs w:val="24"/>
              </w:rPr>
              <w:t>, будь ласка, це запитання …</w:t>
            </w:r>
          </w:p>
          <w:p w:rsidR="006E5DED" w:rsidRDefault="00C27AA7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27AA7" w:rsidRDefault="00C27AA7" w:rsidP="00E3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6E5DED" w:rsidRDefault="006E5DED" w:rsidP="00E33FFF">
      <w:pPr>
        <w:rPr>
          <w:rFonts w:ascii="Times New Roman" w:hAnsi="Times New Roman" w:cs="Times New Roman"/>
          <w:sz w:val="24"/>
          <w:szCs w:val="24"/>
        </w:rPr>
      </w:pPr>
    </w:p>
    <w:p w:rsidR="00C27AA7" w:rsidRDefault="00C27AA7" w:rsidP="00E33FFF">
      <w:pPr>
        <w:rPr>
          <w:rFonts w:ascii="Times New Roman" w:hAnsi="Times New Roman" w:cs="Times New Roman"/>
          <w:sz w:val="24"/>
          <w:szCs w:val="24"/>
        </w:rPr>
      </w:pPr>
    </w:p>
    <w:p w:rsidR="00C27AA7" w:rsidRPr="00C27AA7" w:rsidRDefault="00C27AA7" w:rsidP="00C27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A7">
        <w:rPr>
          <w:rFonts w:ascii="Times New Roman" w:hAnsi="Times New Roman" w:cs="Times New Roman"/>
          <w:b/>
          <w:sz w:val="24"/>
          <w:szCs w:val="24"/>
        </w:rPr>
        <w:t>ДЯКУЄМО ЗА ВІДПОВІДІ!</w:t>
      </w:r>
    </w:p>
    <w:sectPr w:rsidR="00C27AA7" w:rsidRPr="00C27AA7" w:rsidSect="00914861">
      <w:pgSz w:w="12240" w:h="15840"/>
      <w:pgMar w:top="567" w:right="75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FF"/>
    <w:rsid w:val="00357DA7"/>
    <w:rsid w:val="003836A8"/>
    <w:rsid w:val="00437042"/>
    <w:rsid w:val="004A5632"/>
    <w:rsid w:val="006C736D"/>
    <w:rsid w:val="006E5DED"/>
    <w:rsid w:val="00914861"/>
    <w:rsid w:val="00BB09A9"/>
    <w:rsid w:val="00C27AA7"/>
    <w:rsid w:val="00C74D5C"/>
    <w:rsid w:val="00E33FFF"/>
    <w:rsid w:val="00E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0AC3"/>
  <w15:chartTrackingRefBased/>
  <w15:docId w15:val="{B6AF6D4B-79FF-499A-811E-9E57CF3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48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3</cp:revision>
  <cp:lastPrinted>2024-04-02T13:12:00Z</cp:lastPrinted>
  <dcterms:created xsi:type="dcterms:W3CDTF">2024-04-02T11:58:00Z</dcterms:created>
  <dcterms:modified xsi:type="dcterms:W3CDTF">2024-04-02T13:13:00Z</dcterms:modified>
</cp:coreProperties>
</file>