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65" w:rsidRPr="002839AE" w:rsidRDefault="008F1265" w:rsidP="008F12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39A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Акредитація</w:t>
      </w:r>
      <w:proofErr w:type="spellEnd"/>
      <w:r w:rsidRPr="002839A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839A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освітньо-наукової</w:t>
      </w:r>
      <w:proofErr w:type="spellEnd"/>
      <w:r w:rsidRPr="002839A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839A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програми</w:t>
      </w:r>
      <w:proofErr w:type="spellEnd"/>
      <w:r w:rsidRPr="002839A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за </w:t>
      </w:r>
      <w:proofErr w:type="spellStart"/>
      <w:r w:rsidRPr="002839A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спеціальністю</w:t>
      </w:r>
      <w:proofErr w:type="spellEnd"/>
      <w:r w:rsidRPr="002839A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122 Комп’</w:t>
      </w:r>
      <w:proofErr w:type="spellStart"/>
      <w:r w:rsidRPr="002839AE">
        <w:rPr>
          <w:rFonts w:ascii="Times New Roman" w:eastAsia="Times New Roman" w:hAnsi="Times New Roman" w:cs="Times New Roman"/>
          <w:b/>
          <w:sz w:val="28"/>
          <w:szCs w:val="28"/>
        </w:rPr>
        <w:t>ютерні</w:t>
      </w:r>
      <w:proofErr w:type="spellEnd"/>
      <w:r w:rsidRPr="002839AE">
        <w:rPr>
          <w:rFonts w:ascii="Times New Roman" w:eastAsia="Times New Roman" w:hAnsi="Times New Roman" w:cs="Times New Roman"/>
          <w:b/>
          <w:sz w:val="28"/>
          <w:szCs w:val="28"/>
        </w:rPr>
        <w:t xml:space="preserve"> науки</w:t>
      </w:r>
    </w:p>
    <w:p w:rsidR="008F1265" w:rsidRPr="00556017" w:rsidRDefault="008F1265" w:rsidP="008F1265">
      <w:pPr>
        <w:shd w:val="clear" w:color="auto" w:fill="FFFFFF"/>
        <w:spacing w:after="240" w:line="360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>Запис</w:t>
      </w:r>
      <w:proofErr w:type="spellEnd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56017">
        <w:rPr>
          <w:rFonts w:ascii="Times New Roman" w:eastAsia="Times New Roman" w:hAnsi="Times New Roman" w:cs="Times New Roman"/>
          <w:sz w:val="28"/>
          <w:szCs w:val="28"/>
          <w:lang w:val="en-US"/>
        </w:rPr>
        <w:t>ID</w:t>
      </w:r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3295</w:t>
      </w:r>
    </w:p>
    <w:p w:rsidR="008F1265" w:rsidRPr="00556017" w:rsidRDefault="008F1265" w:rsidP="008F126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Інститут</w:t>
      </w:r>
      <w:proofErr w:type="spellEnd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телекомунікацій</w:t>
      </w:r>
      <w:proofErr w:type="spellEnd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і глобального </w:t>
      </w:r>
      <w:proofErr w:type="spellStart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інформаційного</w:t>
      </w:r>
      <w:proofErr w:type="spellEnd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простору </w:t>
      </w:r>
      <w:proofErr w:type="spellStart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Національної</w:t>
      </w:r>
      <w:proofErr w:type="spellEnd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академії</w:t>
      </w:r>
      <w:proofErr w:type="spellEnd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наук </w:t>
      </w:r>
      <w:proofErr w:type="spellStart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України</w:t>
      </w:r>
      <w:proofErr w:type="spellEnd"/>
    </w:p>
    <w:p w:rsidR="008F1265" w:rsidRPr="00556017" w:rsidRDefault="008F1265" w:rsidP="008F126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>бульв</w:t>
      </w:r>
      <w:proofErr w:type="spellEnd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>Чоколівський</w:t>
      </w:r>
      <w:proofErr w:type="spellEnd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13, </w:t>
      </w:r>
      <w:proofErr w:type="spellStart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03186, </w:t>
      </w:r>
      <w:proofErr w:type="spellStart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>, код ЄДРПОУ 26022051</w:t>
      </w:r>
    </w:p>
    <w:p w:rsidR="008F1265" w:rsidRPr="00556017" w:rsidRDefault="008F1265" w:rsidP="008F126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інформаційні</w:t>
      </w:r>
      <w:proofErr w:type="spellEnd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технології</w:t>
      </w:r>
      <w:proofErr w:type="spellEnd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556017">
        <w:rPr>
          <w:rFonts w:ascii="Times New Roman" w:eastAsia="Times New Roman" w:hAnsi="Times New Roman" w:cs="Times New Roman"/>
          <w:sz w:val="28"/>
          <w:szCs w:val="28"/>
          <w:lang w:val="en-US"/>
        </w:rPr>
        <w:t>ID</w:t>
      </w:r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25445</w:t>
      </w:r>
    </w:p>
    <w:p w:rsidR="008F1265" w:rsidRPr="00556017" w:rsidRDefault="008F1265" w:rsidP="008F126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Доктор </w:t>
      </w:r>
      <w:proofErr w:type="spellStart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>філософії</w:t>
      </w:r>
      <w:proofErr w:type="spellEnd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12 </w:t>
      </w:r>
      <w:proofErr w:type="spellStart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Інформаційні</w:t>
      </w:r>
      <w:proofErr w:type="spellEnd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технології</w:t>
      </w:r>
      <w:proofErr w:type="spellEnd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122 </w:t>
      </w:r>
      <w:proofErr w:type="spellStart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>Комп'ютерні</w:t>
      </w:r>
      <w:proofErr w:type="spellEnd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</w:t>
      </w:r>
    </w:p>
    <w:p w:rsidR="008F1265" w:rsidRPr="00556017" w:rsidRDefault="008F1265" w:rsidP="008F126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560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Акредитація</w:t>
      </w:r>
      <w:proofErr w:type="spellEnd"/>
    </w:p>
    <w:p w:rsidR="008F1265" w:rsidRPr="00556017" w:rsidRDefault="008F1265" w:rsidP="008F126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30.09.2021, протокол № </w:t>
      </w:r>
      <w:proofErr w:type="gramStart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>16</w:t>
      </w:r>
      <w:r w:rsidRPr="00556017">
        <w:rPr>
          <w:rFonts w:ascii="Times New Roman" w:eastAsia="Times New Roman" w:hAnsi="Times New Roman" w:cs="Times New Roman"/>
          <w:sz w:val="28"/>
          <w:szCs w:val="28"/>
          <w:lang w:val="en-US"/>
        </w:rPr>
        <w:t>  </w:t>
      </w:r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proofErr w:type="gramEnd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строк </w:t>
      </w:r>
      <w:proofErr w:type="spellStart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01.07.2027</w:t>
      </w:r>
    </w:p>
    <w:p w:rsidR="008F1265" w:rsidRPr="00556017" w:rsidRDefault="008F1265" w:rsidP="008F1265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Видано </w:t>
      </w:r>
      <w:proofErr w:type="spellStart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>сертифікат</w:t>
      </w:r>
      <w:proofErr w:type="spellEnd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560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04.10.2021 № 2316</w:t>
      </w:r>
    </w:p>
    <w:p w:rsidR="008F1265" w:rsidRPr="002839AE" w:rsidRDefault="008F1265" w:rsidP="008F1265">
      <w:pPr>
        <w:rPr>
          <w:rFonts w:ascii="Times New Roman" w:hAnsi="Times New Roman" w:cs="Times New Roman"/>
          <w:sz w:val="28"/>
          <w:szCs w:val="28"/>
        </w:rPr>
      </w:pPr>
    </w:p>
    <w:p w:rsidR="003836A8" w:rsidRPr="002839AE" w:rsidRDefault="002839AE">
      <w:pPr>
        <w:rPr>
          <w:rFonts w:ascii="Times New Roman" w:hAnsi="Times New Roman" w:cs="Times New Roman"/>
          <w:sz w:val="28"/>
          <w:szCs w:val="28"/>
        </w:rPr>
      </w:pPr>
      <w:r w:rsidRPr="002839AE">
        <w:rPr>
          <w:rFonts w:ascii="Times New Roman" w:hAnsi="Times New Roman" w:cs="Times New Roman"/>
          <w:sz w:val="28"/>
          <w:szCs w:val="28"/>
        </w:rPr>
        <w:t xml:space="preserve">Посилання на сайті </w:t>
      </w:r>
      <w:bookmarkStart w:id="0" w:name="_GoBack"/>
      <w:bookmarkEnd w:id="0"/>
      <w:r w:rsidRPr="002839AE">
        <w:rPr>
          <w:rFonts w:ascii="Times New Roman" w:hAnsi="Times New Roman" w:cs="Times New Roman"/>
          <w:sz w:val="28"/>
          <w:szCs w:val="28"/>
        </w:rPr>
        <w:t xml:space="preserve">НАЗЯВО </w:t>
      </w:r>
      <w:hyperlink r:id="rId4" w:history="1">
        <w:r w:rsidRPr="002839AE">
          <w:rPr>
            <w:rStyle w:val="a3"/>
            <w:rFonts w:ascii="Times New Roman" w:hAnsi="Times New Roman" w:cs="Times New Roman"/>
            <w:sz w:val="28"/>
            <w:szCs w:val="28"/>
          </w:rPr>
          <w:t>https://registry.naqa.gov.ua/#/op/25445</w:t>
        </w:r>
      </w:hyperlink>
      <w:r w:rsidRPr="002839A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36A8" w:rsidRPr="00283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65"/>
    <w:rsid w:val="00266E88"/>
    <w:rsid w:val="002839AE"/>
    <w:rsid w:val="003836A8"/>
    <w:rsid w:val="008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04050"/>
  <w15:chartTrackingRefBased/>
  <w15:docId w15:val="{6D6AFAB8-F361-49E7-8E93-70192003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26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9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istry.naqa.gov.ua/#/op/2544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</dc:creator>
  <cp:keywords/>
  <dc:description/>
  <cp:lastModifiedBy>larysa</cp:lastModifiedBy>
  <cp:revision>3</cp:revision>
  <dcterms:created xsi:type="dcterms:W3CDTF">2025-05-06T09:52:00Z</dcterms:created>
  <dcterms:modified xsi:type="dcterms:W3CDTF">2025-05-06T10:00:00Z</dcterms:modified>
</cp:coreProperties>
</file>